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20F2C" w14:textId="77777777" w:rsidR="007C5830" w:rsidRDefault="00210126" w:rsidP="006F6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КОНКУРСОВ</w:t>
      </w:r>
    </w:p>
    <w:p w14:paraId="1D938334" w14:textId="77777777" w:rsidR="00970140" w:rsidRDefault="00210126" w:rsidP="006F6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включение в кадровый резерв для замещения должностей государственной гражданской службы Брянской области </w:t>
      </w:r>
    </w:p>
    <w:p w14:paraId="391899B8" w14:textId="7FCE049A" w:rsidR="00970140" w:rsidRDefault="00210126" w:rsidP="006F6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управлении мировой юстиции Брянской области, </w:t>
      </w:r>
    </w:p>
    <w:p w14:paraId="412CCA13" w14:textId="168F67BB" w:rsidR="00210126" w:rsidRDefault="00210126" w:rsidP="006F6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состоявшихся </w:t>
      </w:r>
      <w:r w:rsidR="00716A85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A85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6A8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6E51127E" w14:textId="77777777" w:rsidR="006F61D5" w:rsidRPr="0012493F" w:rsidRDefault="006F61D5" w:rsidP="006F6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64D1D" w14:textId="21F013A4" w:rsidR="006F61D5" w:rsidRPr="008919FE" w:rsidRDefault="008919FE" w:rsidP="008919F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кадровый резерв зачислить </w:t>
      </w:r>
      <w:r w:rsidRPr="008919FE">
        <w:rPr>
          <w:rFonts w:ascii="Times New Roman" w:hAnsi="Times New Roman" w:cs="Times New Roman"/>
          <w:b/>
          <w:sz w:val="28"/>
          <w:szCs w:val="28"/>
        </w:rPr>
        <w:t>д</w:t>
      </w:r>
      <w:r w:rsidR="006F61D5" w:rsidRPr="008919FE">
        <w:rPr>
          <w:rFonts w:ascii="Times New Roman" w:hAnsi="Times New Roman" w:cs="Times New Roman"/>
          <w:b/>
          <w:sz w:val="28"/>
          <w:szCs w:val="28"/>
        </w:rPr>
        <w:t>ля замещения старшей должности категории «специалисты» секретаря судебного участка:</w:t>
      </w:r>
    </w:p>
    <w:p w14:paraId="370A8EE0" w14:textId="77777777" w:rsidR="0012493F" w:rsidRPr="0012493F" w:rsidRDefault="0012493F" w:rsidP="0012493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42C975" w14:textId="1A03A2EA" w:rsidR="008919FE" w:rsidRPr="008919FE" w:rsidRDefault="0012493F" w:rsidP="008919F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493F">
        <w:rPr>
          <w:rFonts w:ascii="Times New Roman" w:hAnsi="Times New Roman" w:cs="Times New Roman"/>
          <w:sz w:val="28"/>
          <w:szCs w:val="28"/>
        </w:rPr>
        <w:t xml:space="preserve">- </w:t>
      </w:r>
      <w:r w:rsidR="008919FE" w:rsidRPr="008919FE">
        <w:rPr>
          <w:rFonts w:ascii="Times New Roman" w:hAnsi="Times New Roman" w:cs="Times New Roman"/>
          <w:sz w:val="28"/>
          <w:szCs w:val="28"/>
        </w:rPr>
        <w:t>Ляликов</w:t>
      </w:r>
      <w:r w:rsidR="008919FE">
        <w:rPr>
          <w:rFonts w:ascii="Times New Roman" w:hAnsi="Times New Roman" w:cs="Times New Roman"/>
          <w:sz w:val="28"/>
          <w:szCs w:val="28"/>
        </w:rPr>
        <w:t>у</w:t>
      </w:r>
      <w:r w:rsidR="008919FE" w:rsidRPr="008919FE">
        <w:rPr>
          <w:rFonts w:ascii="Times New Roman" w:hAnsi="Times New Roman" w:cs="Times New Roman"/>
          <w:sz w:val="28"/>
          <w:szCs w:val="28"/>
        </w:rPr>
        <w:t xml:space="preserve"> Март</w:t>
      </w:r>
      <w:r w:rsidR="008919FE">
        <w:rPr>
          <w:rFonts w:ascii="Times New Roman" w:hAnsi="Times New Roman" w:cs="Times New Roman"/>
          <w:sz w:val="28"/>
          <w:szCs w:val="28"/>
        </w:rPr>
        <w:t>у</w:t>
      </w:r>
      <w:r w:rsidR="008919FE" w:rsidRPr="008919FE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8919FE">
        <w:rPr>
          <w:rFonts w:ascii="Times New Roman" w:hAnsi="Times New Roman" w:cs="Times New Roman"/>
          <w:sz w:val="28"/>
          <w:szCs w:val="28"/>
        </w:rPr>
        <w:t>у,</w:t>
      </w:r>
    </w:p>
    <w:p w14:paraId="44C1FA7F" w14:textId="57B585FB" w:rsidR="008919FE" w:rsidRPr="008919FE" w:rsidRDefault="008919FE" w:rsidP="008919F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19FE">
        <w:rPr>
          <w:rFonts w:ascii="Times New Roman" w:hAnsi="Times New Roman" w:cs="Times New Roman"/>
          <w:sz w:val="28"/>
          <w:szCs w:val="28"/>
        </w:rPr>
        <w:t>Мартынов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919FE">
        <w:rPr>
          <w:rFonts w:ascii="Times New Roman" w:hAnsi="Times New Roman" w:cs="Times New Roman"/>
          <w:sz w:val="28"/>
          <w:szCs w:val="28"/>
        </w:rPr>
        <w:t>Наталь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919FE">
        <w:rPr>
          <w:rFonts w:ascii="Times New Roman" w:hAnsi="Times New Roman" w:cs="Times New Roman"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sz w:val="28"/>
          <w:szCs w:val="28"/>
        </w:rPr>
        <w:t>у,</w:t>
      </w:r>
    </w:p>
    <w:p w14:paraId="3F410D40" w14:textId="6F548079" w:rsidR="006B2B0A" w:rsidRDefault="008919FE" w:rsidP="008919F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19FE">
        <w:rPr>
          <w:rFonts w:ascii="Times New Roman" w:hAnsi="Times New Roman" w:cs="Times New Roman"/>
          <w:sz w:val="28"/>
          <w:szCs w:val="28"/>
        </w:rPr>
        <w:t>Фенин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1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8919F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19FE">
        <w:rPr>
          <w:rFonts w:ascii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5D89D121" w14:textId="77777777" w:rsidR="0012493F" w:rsidRPr="0012493F" w:rsidRDefault="0012493F" w:rsidP="0012493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BDCB9B" w14:textId="6E24A445" w:rsidR="0012493F" w:rsidRPr="003C612D" w:rsidRDefault="0012493F">
      <w:pPr>
        <w:ind w:left="708" w:firstLine="1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12493F" w:rsidRPr="003C612D" w:rsidSect="0012493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9BD"/>
    <w:multiLevelType w:val="hybridMultilevel"/>
    <w:tmpl w:val="C19028A6"/>
    <w:lvl w:ilvl="0" w:tplc="F5020D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D23C2"/>
    <w:multiLevelType w:val="multilevel"/>
    <w:tmpl w:val="A1C6B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2B964B2"/>
    <w:multiLevelType w:val="hybridMultilevel"/>
    <w:tmpl w:val="94560A0A"/>
    <w:lvl w:ilvl="0" w:tplc="C040D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D26"/>
    <w:multiLevelType w:val="hybridMultilevel"/>
    <w:tmpl w:val="246CB6C8"/>
    <w:lvl w:ilvl="0" w:tplc="C040D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920"/>
    <w:multiLevelType w:val="hybridMultilevel"/>
    <w:tmpl w:val="DAAA43BE"/>
    <w:lvl w:ilvl="0" w:tplc="C040D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02600C"/>
    <w:multiLevelType w:val="hybridMultilevel"/>
    <w:tmpl w:val="D47656F0"/>
    <w:lvl w:ilvl="0" w:tplc="C040D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012B0"/>
    <w:multiLevelType w:val="hybridMultilevel"/>
    <w:tmpl w:val="2EA6E73A"/>
    <w:lvl w:ilvl="0" w:tplc="BA36280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50F2"/>
    <w:multiLevelType w:val="hybridMultilevel"/>
    <w:tmpl w:val="26C22486"/>
    <w:lvl w:ilvl="0" w:tplc="C040D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D1E9D"/>
    <w:multiLevelType w:val="hybridMultilevel"/>
    <w:tmpl w:val="5FA255EC"/>
    <w:lvl w:ilvl="0" w:tplc="C040D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362238"/>
    <w:multiLevelType w:val="multilevel"/>
    <w:tmpl w:val="E382A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1B22D83"/>
    <w:multiLevelType w:val="hybridMultilevel"/>
    <w:tmpl w:val="518CBAFC"/>
    <w:lvl w:ilvl="0" w:tplc="C040D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87EB8"/>
    <w:multiLevelType w:val="hybridMultilevel"/>
    <w:tmpl w:val="675E0A0C"/>
    <w:lvl w:ilvl="0" w:tplc="C040D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26"/>
    <w:rsid w:val="0012493F"/>
    <w:rsid w:val="001659E9"/>
    <w:rsid w:val="0019498C"/>
    <w:rsid w:val="001C67ED"/>
    <w:rsid w:val="00210126"/>
    <w:rsid w:val="002A22A6"/>
    <w:rsid w:val="003C612D"/>
    <w:rsid w:val="003E3833"/>
    <w:rsid w:val="004000E3"/>
    <w:rsid w:val="00412C28"/>
    <w:rsid w:val="00424CF5"/>
    <w:rsid w:val="004358EC"/>
    <w:rsid w:val="004667B2"/>
    <w:rsid w:val="005F505C"/>
    <w:rsid w:val="00641F09"/>
    <w:rsid w:val="006B2B0A"/>
    <w:rsid w:val="006D36A9"/>
    <w:rsid w:val="006F61D5"/>
    <w:rsid w:val="00715FFB"/>
    <w:rsid w:val="00716A85"/>
    <w:rsid w:val="0073786A"/>
    <w:rsid w:val="007C1761"/>
    <w:rsid w:val="007C289E"/>
    <w:rsid w:val="007C5830"/>
    <w:rsid w:val="008919FE"/>
    <w:rsid w:val="00904863"/>
    <w:rsid w:val="0095680D"/>
    <w:rsid w:val="00970140"/>
    <w:rsid w:val="00AF728F"/>
    <w:rsid w:val="00BB0CA1"/>
    <w:rsid w:val="00BF6D96"/>
    <w:rsid w:val="00C07E86"/>
    <w:rsid w:val="00C50832"/>
    <w:rsid w:val="00C83E00"/>
    <w:rsid w:val="00CA1773"/>
    <w:rsid w:val="00E908F2"/>
    <w:rsid w:val="00E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CAC8"/>
  <w15:chartTrackingRefBased/>
  <w15:docId w15:val="{0A8FD0F1-1A88-4150-942E-153561B6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86A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6B2B0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6B2B0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2020-10-30T10:53:00Z</cp:lastPrinted>
  <dcterms:created xsi:type="dcterms:W3CDTF">2022-02-28T14:17:00Z</dcterms:created>
  <dcterms:modified xsi:type="dcterms:W3CDTF">2025-10-01T05:55:00Z</dcterms:modified>
</cp:coreProperties>
</file>