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РЕЗУЛЬТАТЫ КОНКУРСА </w:t>
      </w:r>
    </w:p>
    <w:p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 w:rsidRPr="00407CD9">
        <w:rPr>
          <w:b/>
          <w:bCs/>
        </w:rPr>
        <w:t xml:space="preserve">управлении </w:t>
      </w:r>
      <w:r w:rsidRPr="00407CD9">
        <w:rPr>
          <w:b/>
          <w:bCs/>
        </w:rPr>
        <w:t>миров</w:t>
      </w:r>
      <w:r w:rsidR="009D681C" w:rsidRPr="00407CD9">
        <w:rPr>
          <w:b/>
          <w:bCs/>
        </w:rPr>
        <w:t>ой</w:t>
      </w:r>
      <w:r w:rsidRPr="00407CD9">
        <w:rPr>
          <w:b/>
          <w:bCs/>
        </w:rPr>
        <w:t xml:space="preserve"> </w:t>
      </w:r>
      <w:r w:rsidR="009D681C" w:rsidRPr="00407CD9">
        <w:rPr>
          <w:b/>
          <w:bCs/>
        </w:rPr>
        <w:t>юстиции</w:t>
      </w:r>
      <w:r w:rsidRPr="00407CD9">
        <w:rPr>
          <w:b/>
          <w:bCs/>
        </w:rPr>
        <w:t xml:space="preserve"> Брянской области, состоявшегося </w:t>
      </w:r>
      <w:r w:rsidR="00C6415E">
        <w:rPr>
          <w:b/>
          <w:bCs/>
        </w:rPr>
        <w:t>10</w:t>
      </w:r>
      <w:r w:rsidR="00407CD9" w:rsidRPr="00407CD9">
        <w:rPr>
          <w:b/>
          <w:bCs/>
        </w:rPr>
        <w:t xml:space="preserve"> </w:t>
      </w:r>
      <w:r w:rsidR="00C6415E">
        <w:rPr>
          <w:b/>
          <w:bCs/>
        </w:rPr>
        <w:t>марта</w:t>
      </w:r>
      <w:r w:rsidRPr="00407CD9">
        <w:rPr>
          <w:b/>
          <w:bCs/>
        </w:rPr>
        <w:t xml:space="preserve"> 20</w:t>
      </w:r>
      <w:r w:rsidR="00C6415E">
        <w:rPr>
          <w:b/>
          <w:bCs/>
        </w:rPr>
        <w:t>20</w:t>
      </w:r>
      <w:r w:rsidRPr="00407CD9">
        <w:rPr>
          <w:b/>
          <w:bCs/>
        </w:rPr>
        <w:t xml:space="preserve"> года</w:t>
      </w:r>
    </w:p>
    <w:p w:rsidR="007520E2" w:rsidRPr="00407CD9" w:rsidRDefault="007520E2" w:rsidP="007520E2">
      <w:pPr>
        <w:pStyle w:val="a3"/>
        <w:rPr>
          <w:b/>
          <w:bCs/>
        </w:rPr>
      </w:pPr>
      <w:r w:rsidRPr="00407CD9">
        <w:t> </w:t>
      </w:r>
      <w:r w:rsidRPr="00407CD9">
        <w:rPr>
          <w:b/>
          <w:bCs/>
        </w:rPr>
        <w:t>1.     В кадровый резерв зачисл</w:t>
      </w:r>
      <w:r w:rsidR="008B0406" w:rsidRPr="00407CD9">
        <w:rPr>
          <w:b/>
          <w:bCs/>
        </w:rPr>
        <w:t>ить</w:t>
      </w:r>
      <w:r w:rsidRPr="00407CD9">
        <w:rPr>
          <w:b/>
          <w:bCs/>
        </w:rPr>
        <w:t>:</w:t>
      </w:r>
    </w:p>
    <w:p w:rsidR="00C6415E" w:rsidRPr="00C6415E" w:rsidRDefault="00C6415E" w:rsidP="00C6415E">
      <w:pPr>
        <w:pStyle w:val="a3"/>
      </w:pPr>
      <w:r w:rsidRPr="00407CD9">
        <w:t xml:space="preserve">1. Для замещения </w:t>
      </w:r>
      <w:r w:rsidRPr="00C6415E">
        <w:t>главн</w:t>
      </w:r>
      <w:r>
        <w:t>ой</w:t>
      </w:r>
      <w:r w:rsidRPr="00C6415E">
        <w:t xml:space="preserve"> должност</w:t>
      </w:r>
      <w:r>
        <w:t>и</w:t>
      </w:r>
      <w:r w:rsidRPr="00C6415E">
        <w:t xml:space="preserve"> категории «руководители» начальника финансово-экономического отдела: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Хроменка Павла Александровича;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Костикову Марину Анатольевну;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Филиппову Наталию Петровну;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Березкину Ольгу Александровну;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Давыдову Марину Витальевну;</w:t>
      </w:r>
    </w:p>
    <w:p w:rsid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Парамонову Наталью Владимировну.</w:t>
      </w:r>
    </w:p>
    <w:p w:rsidR="00C6415E" w:rsidRPr="00C6415E" w:rsidRDefault="00C6415E" w:rsidP="00C6415E">
      <w:pPr>
        <w:pStyle w:val="a3"/>
      </w:pPr>
      <w:r>
        <w:t>2</w:t>
      </w:r>
      <w:r w:rsidRPr="00407CD9">
        <w:t xml:space="preserve">. Для замещения </w:t>
      </w:r>
      <w:r w:rsidRPr="00C6415E">
        <w:t>ведущ</w:t>
      </w:r>
      <w:r>
        <w:t>ей</w:t>
      </w:r>
      <w:r w:rsidRPr="00C6415E">
        <w:t xml:space="preserve"> должност</w:t>
      </w:r>
      <w:r>
        <w:t>и</w:t>
      </w:r>
      <w:r w:rsidRPr="00C6415E">
        <w:t xml:space="preserve"> категории «специалисты» главного консультанта финансово-экономического отдела: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Хроменка Павла Александровича;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Костикову Марину Анатольевну;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Медведеву Светлану Вячеславовну;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Коваль Екатерину Михайловну;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Повтареву Елену Анатольевну;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Прокушенкову Екатерину Александровну.</w:t>
      </w:r>
    </w:p>
    <w:p w:rsidR="00C6415E" w:rsidRPr="00C6415E" w:rsidRDefault="00C6415E" w:rsidP="00C6415E">
      <w:pPr>
        <w:pStyle w:val="a3"/>
      </w:pPr>
      <w:r>
        <w:t>3</w:t>
      </w:r>
      <w:r w:rsidRPr="00407CD9">
        <w:t xml:space="preserve">. Для замещения </w:t>
      </w:r>
      <w:r w:rsidRPr="00C6415E">
        <w:t>ведущ</w:t>
      </w:r>
      <w:r>
        <w:t>ей</w:t>
      </w:r>
      <w:r w:rsidRPr="00C6415E">
        <w:t xml:space="preserve"> должност</w:t>
      </w:r>
      <w:r>
        <w:t>и</w:t>
      </w:r>
      <w:r w:rsidRPr="00C6415E">
        <w:t xml:space="preserve"> категории «обеспечивающие специалисты» ведущего специалиста 1 разряда финансово-экономического отдела: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Прокушенкову Екатерину Александровну;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Полякову Татьяну Викторовну;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Авласенко Людмилу Александровну;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Плотникову Ирину Валерьевну;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Роговцеву Ольгу Викторовну;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Ковальчук Наталью Николаевну;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Грищенкову Юлию Сергеевну;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Парамонову Наталью Владимировну.</w:t>
      </w:r>
    </w:p>
    <w:p w:rsidR="00C6415E" w:rsidRPr="00C6415E" w:rsidRDefault="00C6415E" w:rsidP="00C6415E">
      <w:pPr>
        <w:pStyle w:val="a3"/>
      </w:pPr>
      <w:r>
        <w:t>4</w:t>
      </w:r>
      <w:r w:rsidRPr="00407CD9">
        <w:t xml:space="preserve">. Для замещения </w:t>
      </w:r>
      <w:r w:rsidRPr="00C6415E">
        <w:t>старш</w:t>
      </w:r>
      <w:r>
        <w:t>ей</w:t>
      </w:r>
      <w:r w:rsidRPr="00C6415E">
        <w:t xml:space="preserve"> должност</w:t>
      </w:r>
      <w:r>
        <w:t>и</w:t>
      </w:r>
      <w:r w:rsidRPr="00C6415E">
        <w:t xml:space="preserve"> категории </w:t>
      </w:r>
      <w:r w:rsidR="000B46DB" w:rsidRPr="00C6415E">
        <w:t xml:space="preserve">«обеспечивающие специалисты» </w:t>
      </w:r>
      <w:bookmarkStart w:id="0" w:name="_GoBack"/>
      <w:bookmarkEnd w:id="0"/>
      <w:r w:rsidRPr="00C6415E">
        <w:t>старшего специалиста 1 разряда финансово-экономического отдела (по начислению заработной платы):</w:t>
      </w:r>
    </w:p>
    <w:p w:rsidR="00C6415E" w:rsidRP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Полякову Татьяну Викторовну;</w:t>
      </w:r>
    </w:p>
    <w:p w:rsidR="00C6415E" w:rsidRDefault="00C6415E" w:rsidP="00C6415E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Ковальчук Наталью Николаевну.</w:t>
      </w:r>
    </w:p>
    <w:p w:rsidR="00C6415E" w:rsidRPr="00C6415E" w:rsidRDefault="00C6415E" w:rsidP="00C6415E">
      <w:pPr>
        <w:pStyle w:val="a3"/>
        <w:rPr>
          <w:b/>
          <w:i/>
        </w:rPr>
      </w:pPr>
      <w:r>
        <w:lastRenderedPageBreak/>
        <w:t>5</w:t>
      </w:r>
      <w:r w:rsidRPr="00407CD9">
        <w:t xml:space="preserve">. Для замещения </w:t>
      </w:r>
      <w:r w:rsidRPr="00C6415E">
        <w:t>старш</w:t>
      </w:r>
      <w:r>
        <w:t>ей</w:t>
      </w:r>
      <w:r w:rsidRPr="00C6415E">
        <w:t xml:space="preserve"> должност</w:t>
      </w:r>
      <w:r>
        <w:t>и</w:t>
      </w:r>
      <w:r w:rsidRPr="00C6415E">
        <w:t xml:space="preserve"> категории </w:t>
      </w:r>
      <w:r w:rsidR="000B46DB" w:rsidRPr="00C6415E">
        <w:t xml:space="preserve">«обеспечивающие специалисты» </w:t>
      </w:r>
      <w:r w:rsidRPr="00C6415E">
        <w:t>старшего специалиста 1 разряда финансово-экономического отдела (по администрированию платежей)</w:t>
      </w:r>
      <w:r>
        <w:t>:</w:t>
      </w:r>
    </w:p>
    <w:p w:rsidR="00C6415E" w:rsidRPr="00C6415E" w:rsidRDefault="00C6415E" w:rsidP="00C6415E">
      <w:pPr>
        <w:pStyle w:val="a3"/>
      </w:pPr>
      <w:r>
        <w:t xml:space="preserve">- </w:t>
      </w:r>
      <w:r w:rsidRPr="00C6415E">
        <w:t>Авласенко Людмилу Александровну.</w:t>
      </w:r>
    </w:p>
    <w:p w:rsidR="00C6415E" w:rsidRPr="00C6415E" w:rsidRDefault="00C6415E" w:rsidP="00BA123F">
      <w:pPr>
        <w:pStyle w:val="a3"/>
      </w:pPr>
      <w:r>
        <w:t>6</w:t>
      </w:r>
      <w:r w:rsidR="00407CD9" w:rsidRPr="00407CD9">
        <w:t xml:space="preserve">. </w:t>
      </w:r>
      <w:r w:rsidR="00BA7759" w:rsidRPr="00407CD9">
        <w:t>Для замещения старшей должности государственной гражданской службы Брянской области категории «</w:t>
      </w:r>
      <w:r w:rsidR="00BA123F">
        <w:t>с</w:t>
      </w:r>
      <w:r w:rsidR="00BA7759" w:rsidRPr="00407CD9">
        <w:t xml:space="preserve">пециалисты» </w:t>
      </w:r>
      <w:r w:rsidRPr="00C6415E">
        <w:t>секретаря судебного заседания: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Косилову Светлану Александровну;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Захарову Елизавету Владимировну;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Максягину Викторию Эдуардовну;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Моргунову Юлию Викторовну;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Павлову Веронику Алексеевну;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Чучелину Анну Ивановну;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Веселову Марию Александровну;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Гарибян Лилит Овиковну;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Жорову Кристину Александровну;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Зимину Екатерину Станиславовну;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Капранову Викторию Сергеевну;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Мелех Светлану Викторовну;</w:t>
      </w:r>
    </w:p>
    <w:p w:rsidR="00C6415E" w:rsidRPr="00C6415E" w:rsidRDefault="00C6415E" w:rsidP="00BA123F">
      <w:pPr>
        <w:spacing w:after="0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- Кирикова Ивана Сергеевича.</w:t>
      </w:r>
    </w:p>
    <w:p w:rsidR="00C6415E" w:rsidRPr="00407CD9" w:rsidRDefault="00BA123F" w:rsidP="00BA123F">
      <w:pPr>
        <w:pStyle w:val="a3"/>
      </w:pPr>
      <w:r>
        <w:t>7</w:t>
      </w:r>
      <w:r w:rsidR="00C6415E" w:rsidRPr="00407CD9">
        <w:t>. Для замещения старшей должности государственной гражданской службы Брянской области категории «</w:t>
      </w:r>
      <w:r>
        <w:t>с</w:t>
      </w:r>
      <w:r w:rsidR="00C6415E" w:rsidRPr="00407CD9">
        <w:t xml:space="preserve">пециалисты» </w:t>
      </w:r>
      <w:r w:rsidR="00C6415E" w:rsidRPr="00BA123F">
        <w:t>секретар</w:t>
      </w:r>
      <w:r w:rsidRPr="00BA123F">
        <w:t>я</w:t>
      </w:r>
      <w:r w:rsidR="00C6415E" w:rsidRPr="00BA123F">
        <w:t xml:space="preserve"> судебного участка</w:t>
      </w:r>
      <w:r w:rsidR="00C6415E" w:rsidRPr="00407CD9">
        <w:t>:</w:t>
      </w:r>
    </w:p>
    <w:p w:rsidR="00BA123F" w:rsidRPr="00BA123F" w:rsidRDefault="00BA123F" w:rsidP="00BA123F">
      <w:pPr>
        <w:spacing w:after="0"/>
        <w:rPr>
          <w:rFonts w:ascii="Times New Roman" w:hAnsi="Times New Roman"/>
          <w:sz w:val="24"/>
          <w:szCs w:val="24"/>
        </w:rPr>
      </w:pPr>
      <w:r w:rsidRPr="00BA123F">
        <w:rPr>
          <w:rFonts w:ascii="Times New Roman" w:hAnsi="Times New Roman"/>
          <w:sz w:val="24"/>
          <w:szCs w:val="24"/>
        </w:rPr>
        <w:t>- Сузикову Татьяну Евгеньевну;</w:t>
      </w:r>
    </w:p>
    <w:p w:rsidR="00BA123F" w:rsidRPr="00BA123F" w:rsidRDefault="00BA123F" w:rsidP="00BA123F">
      <w:pPr>
        <w:spacing w:after="0"/>
        <w:rPr>
          <w:rFonts w:ascii="Times New Roman" w:hAnsi="Times New Roman"/>
          <w:sz w:val="24"/>
          <w:szCs w:val="24"/>
        </w:rPr>
      </w:pPr>
      <w:r w:rsidRPr="00BA123F">
        <w:rPr>
          <w:rFonts w:ascii="Times New Roman" w:hAnsi="Times New Roman"/>
          <w:sz w:val="24"/>
          <w:szCs w:val="24"/>
        </w:rPr>
        <w:t>- Лысенко Ирину Александровну;</w:t>
      </w:r>
    </w:p>
    <w:p w:rsidR="00BA123F" w:rsidRPr="00BA123F" w:rsidRDefault="00BA123F" w:rsidP="00BA123F">
      <w:pPr>
        <w:spacing w:after="0"/>
        <w:rPr>
          <w:rFonts w:ascii="Times New Roman" w:hAnsi="Times New Roman"/>
          <w:sz w:val="24"/>
          <w:szCs w:val="24"/>
        </w:rPr>
      </w:pPr>
      <w:r w:rsidRPr="00BA123F">
        <w:rPr>
          <w:rFonts w:ascii="Times New Roman" w:hAnsi="Times New Roman"/>
          <w:sz w:val="24"/>
          <w:szCs w:val="24"/>
        </w:rPr>
        <w:t>- Беляеву Татьяну Васильевну;</w:t>
      </w:r>
    </w:p>
    <w:p w:rsidR="00BA123F" w:rsidRPr="00BA123F" w:rsidRDefault="00BA123F" w:rsidP="00BA123F">
      <w:pPr>
        <w:spacing w:after="0"/>
        <w:rPr>
          <w:rFonts w:ascii="Times New Roman" w:hAnsi="Times New Roman"/>
          <w:sz w:val="24"/>
          <w:szCs w:val="24"/>
        </w:rPr>
      </w:pPr>
      <w:r w:rsidRPr="00BA123F">
        <w:rPr>
          <w:rFonts w:ascii="Times New Roman" w:hAnsi="Times New Roman"/>
          <w:sz w:val="24"/>
          <w:szCs w:val="24"/>
        </w:rPr>
        <w:t>- Волынцеву Анастасию Юрьевну;</w:t>
      </w:r>
    </w:p>
    <w:p w:rsidR="00BA123F" w:rsidRPr="00BA123F" w:rsidRDefault="00BA123F" w:rsidP="00BA123F">
      <w:pPr>
        <w:spacing w:after="0"/>
        <w:rPr>
          <w:rFonts w:ascii="Times New Roman" w:hAnsi="Times New Roman"/>
          <w:sz w:val="24"/>
          <w:szCs w:val="24"/>
        </w:rPr>
      </w:pPr>
      <w:r w:rsidRPr="00BA123F">
        <w:rPr>
          <w:rFonts w:ascii="Times New Roman" w:hAnsi="Times New Roman"/>
          <w:sz w:val="24"/>
          <w:szCs w:val="24"/>
        </w:rPr>
        <w:t>- Покровскую Алину Владимировну;</w:t>
      </w:r>
    </w:p>
    <w:p w:rsidR="00BA123F" w:rsidRPr="00BA123F" w:rsidRDefault="00BA123F" w:rsidP="00BA123F">
      <w:pPr>
        <w:spacing w:after="0"/>
        <w:rPr>
          <w:rFonts w:ascii="Times New Roman" w:hAnsi="Times New Roman"/>
          <w:sz w:val="24"/>
          <w:szCs w:val="24"/>
        </w:rPr>
      </w:pPr>
      <w:r w:rsidRPr="00BA123F">
        <w:rPr>
          <w:rFonts w:ascii="Times New Roman" w:hAnsi="Times New Roman"/>
          <w:sz w:val="24"/>
          <w:szCs w:val="24"/>
        </w:rPr>
        <w:t>- Прищеп Ирину Викторовну.</w:t>
      </w:r>
    </w:p>
    <w:p w:rsidR="00853704" w:rsidRDefault="00853704" w:rsidP="00716113">
      <w:pPr>
        <w:spacing w:after="0"/>
        <w:rPr>
          <w:rFonts w:ascii="Times New Roman" w:hAnsi="Times New Roman"/>
          <w:sz w:val="24"/>
          <w:szCs w:val="24"/>
        </w:rPr>
      </w:pPr>
    </w:p>
    <w:p w:rsidR="00BA7759" w:rsidRPr="00407CD9" w:rsidRDefault="00BA7759" w:rsidP="00BA7759">
      <w:pPr>
        <w:pStyle w:val="a3"/>
      </w:pPr>
      <w:r w:rsidRPr="00407CD9">
        <w:rPr>
          <w:b/>
          <w:bCs/>
        </w:rPr>
        <w:t>2.     В зачислении в кадровый резерв отказать по причине непрохождения конкурсных процедур:</w:t>
      </w:r>
    </w:p>
    <w:p w:rsidR="00BA123F" w:rsidRDefault="00853704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123F">
        <w:rPr>
          <w:rFonts w:ascii="Times New Roman" w:hAnsi="Times New Roman"/>
          <w:sz w:val="24"/>
          <w:szCs w:val="24"/>
        </w:rPr>
        <w:t>Кисловой Татьяне Николаевне;</w:t>
      </w:r>
    </w:p>
    <w:p w:rsidR="00BA123F" w:rsidRDefault="00BA123F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Гасилиной Ольге Владимировне;</w:t>
      </w:r>
    </w:p>
    <w:p w:rsidR="00BA123F" w:rsidRDefault="00BA123F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Савватеевой Анастасии Сергеевне;</w:t>
      </w:r>
    </w:p>
    <w:p w:rsidR="007A0A44" w:rsidRDefault="00BA123F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Комаха Ольге </w:t>
      </w:r>
      <w:r w:rsidR="007A0A44">
        <w:rPr>
          <w:rFonts w:ascii="Times New Roman" w:hAnsi="Times New Roman"/>
          <w:sz w:val="24"/>
          <w:szCs w:val="24"/>
        </w:rPr>
        <w:t>Эдуардовне;</w:t>
      </w:r>
    </w:p>
    <w:p w:rsidR="007A0A44" w:rsidRDefault="007A0A44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Журавлевой Татьяне Геннадьевне;</w:t>
      </w:r>
    </w:p>
    <w:p w:rsidR="007A0A44" w:rsidRDefault="007A0A44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Ефименко Татьяне Михайловне;</w:t>
      </w:r>
    </w:p>
    <w:p w:rsidR="00853704" w:rsidRDefault="007A0A44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Кулик Татьяне Витальевне</w:t>
      </w:r>
      <w:r w:rsidR="00853704">
        <w:rPr>
          <w:rFonts w:ascii="Times New Roman" w:hAnsi="Times New Roman"/>
          <w:sz w:val="24"/>
          <w:szCs w:val="24"/>
        </w:rPr>
        <w:t>.</w:t>
      </w:r>
    </w:p>
    <w:p w:rsidR="00853704" w:rsidRDefault="00853704" w:rsidP="00163EF2">
      <w:pPr>
        <w:spacing w:after="0"/>
        <w:rPr>
          <w:rFonts w:ascii="Times New Roman" w:hAnsi="Times New Roman"/>
          <w:sz w:val="24"/>
          <w:szCs w:val="24"/>
        </w:rPr>
      </w:pPr>
    </w:p>
    <w:sectPr w:rsidR="00853704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E2"/>
    <w:rsid w:val="000553C3"/>
    <w:rsid w:val="00055D6A"/>
    <w:rsid w:val="000B46DB"/>
    <w:rsid w:val="00106EBF"/>
    <w:rsid w:val="00130D69"/>
    <w:rsid w:val="001571D3"/>
    <w:rsid w:val="00163EF2"/>
    <w:rsid w:val="0026007D"/>
    <w:rsid w:val="00272A81"/>
    <w:rsid w:val="002F2AEE"/>
    <w:rsid w:val="00332346"/>
    <w:rsid w:val="003514B4"/>
    <w:rsid w:val="00354C4D"/>
    <w:rsid w:val="00372C95"/>
    <w:rsid w:val="00407CD9"/>
    <w:rsid w:val="004904BE"/>
    <w:rsid w:val="004B27A5"/>
    <w:rsid w:val="005370EF"/>
    <w:rsid w:val="00622820"/>
    <w:rsid w:val="00640C1D"/>
    <w:rsid w:val="0067537B"/>
    <w:rsid w:val="00701586"/>
    <w:rsid w:val="0071210E"/>
    <w:rsid w:val="00716113"/>
    <w:rsid w:val="007520E2"/>
    <w:rsid w:val="00791B0A"/>
    <w:rsid w:val="0079798F"/>
    <w:rsid w:val="007A0A44"/>
    <w:rsid w:val="007C4F18"/>
    <w:rsid w:val="007F7B12"/>
    <w:rsid w:val="008053C0"/>
    <w:rsid w:val="00840F0D"/>
    <w:rsid w:val="00846679"/>
    <w:rsid w:val="00853704"/>
    <w:rsid w:val="008972F8"/>
    <w:rsid w:val="008A314B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77A3A"/>
    <w:rsid w:val="00B95F7B"/>
    <w:rsid w:val="00BA123F"/>
    <w:rsid w:val="00BA7759"/>
    <w:rsid w:val="00C21CB1"/>
    <w:rsid w:val="00C6415E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  <w:style w:type="paragraph" w:styleId="a8">
    <w:name w:val="Title"/>
    <w:basedOn w:val="a"/>
    <w:next w:val="a"/>
    <w:link w:val="a9"/>
    <w:uiPriority w:val="10"/>
    <w:qFormat/>
    <w:rsid w:val="00C64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C641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2011-07-22T11:52:00Z</cp:lastPrinted>
  <dcterms:created xsi:type="dcterms:W3CDTF">2020-03-13T09:54:00Z</dcterms:created>
  <dcterms:modified xsi:type="dcterms:W3CDTF">2020-03-16T06:06:00Z</dcterms:modified>
</cp:coreProperties>
</file>