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C9E9" w14:textId="77777777"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РЕЗУЛЬТАТЫ КОНКУРСА </w:t>
      </w:r>
    </w:p>
    <w:p w14:paraId="4B22AB96" w14:textId="5C54A600" w:rsidR="007520E2" w:rsidRPr="00407CD9" w:rsidRDefault="007520E2" w:rsidP="007520E2">
      <w:pPr>
        <w:pStyle w:val="a3"/>
        <w:jc w:val="center"/>
      </w:pPr>
      <w:r w:rsidRPr="00407CD9">
        <w:rPr>
          <w:b/>
          <w:bCs/>
        </w:rPr>
        <w:t xml:space="preserve">на включение в кадровый резерв для замещения должностей государственной гражданской службы Брянской области в </w:t>
      </w:r>
      <w:r w:rsidR="009D681C" w:rsidRPr="00407CD9">
        <w:rPr>
          <w:b/>
          <w:bCs/>
        </w:rPr>
        <w:t xml:space="preserve">управлении </w:t>
      </w:r>
      <w:r w:rsidRPr="00407CD9">
        <w:rPr>
          <w:b/>
          <w:bCs/>
        </w:rPr>
        <w:t>миров</w:t>
      </w:r>
      <w:r w:rsidR="009D681C" w:rsidRPr="00407CD9">
        <w:rPr>
          <w:b/>
          <w:bCs/>
        </w:rPr>
        <w:t>ой</w:t>
      </w:r>
      <w:r w:rsidRPr="00407CD9">
        <w:rPr>
          <w:b/>
          <w:bCs/>
        </w:rPr>
        <w:t xml:space="preserve"> </w:t>
      </w:r>
      <w:r w:rsidR="009D681C" w:rsidRPr="00407CD9">
        <w:rPr>
          <w:b/>
          <w:bCs/>
        </w:rPr>
        <w:t>юстиции</w:t>
      </w:r>
      <w:r w:rsidRPr="00407CD9">
        <w:rPr>
          <w:b/>
          <w:bCs/>
        </w:rPr>
        <w:t xml:space="preserve"> Брянской области, состоявшегося </w:t>
      </w:r>
      <w:r w:rsidR="00CB2AA4">
        <w:rPr>
          <w:b/>
          <w:bCs/>
        </w:rPr>
        <w:t>23</w:t>
      </w:r>
      <w:r w:rsidR="00407CD9" w:rsidRPr="00407CD9">
        <w:rPr>
          <w:b/>
          <w:bCs/>
        </w:rPr>
        <w:t xml:space="preserve"> </w:t>
      </w:r>
      <w:r w:rsidR="00CB2AA4">
        <w:rPr>
          <w:b/>
          <w:bCs/>
        </w:rPr>
        <w:t>июля</w:t>
      </w:r>
      <w:r w:rsidRPr="00407CD9">
        <w:rPr>
          <w:b/>
          <w:bCs/>
        </w:rPr>
        <w:t xml:space="preserve"> 20</w:t>
      </w:r>
      <w:r w:rsidR="00C6415E">
        <w:rPr>
          <w:b/>
          <w:bCs/>
        </w:rPr>
        <w:t>20</w:t>
      </w:r>
      <w:r w:rsidRPr="00407CD9">
        <w:rPr>
          <w:b/>
          <w:bCs/>
        </w:rPr>
        <w:t xml:space="preserve"> года</w:t>
      </w:r>
    </w:p>
    <w:p w14:paraId="0C1D7F53" w14:textId="77777777" w:rsidR="007520E2" w:rsidRPr="00407CD9" w:rsidRDefault="007520E2" w:rsidP="007520E2">
      <w:pPr>
        <w:pStyle w:val="a3"/>
        <w:rPr>
          <w:b/>
          <w:bCs/>
        </w:rPr>
      </w:pPr>
      <w:r w:rsidRPr="00407CD9">
        <w:t> </w:t>
      </w:r>
      <w:r w:rsidRPr="00407CD9">
        <w:rPr>
          <w:b/>
          <w:bCs/>
        </w:rPr>
        <w:t>1.     В кадровый резерв зачисл</w:t>
      </w:r>
      <w:r w:rsidR="008B0406" w:rsidRPr="00407CD9">
        <w:rPr>
          <w:b/>
          <w:bCs/>
        </w:rPr>
        <w:t>ить</w:t>
      </w:r>
      <w:r w:rsidRPr="00407CD9">
        <w:rPr>
          <w:b/>
          <w:bCs/>
        </w:rPr>
        <w:t>:</w:t>
      </w:r>
    </w:p>
    <w:p w14:paraId="7B5EB088" w14:textId="30AA36E7" w:rsidR="00C6415E" w:rsidRPr="00C6415E" w:rsidRDefault="00CB2AA4" w:rsidP="00BA123F">
      <w:pPr>
        <w:pStyle w:val="a3"/>
      </w:pPr>
      <w:r>
        <w:t>1</w:t>
      </w:r>
      <w:r w:rsidR="00407CD9" w:rsidRPr="00407CD9">
        <w:t xml:space="preserve">. </w:t>
      </w:r>
      <w:r w:rsidR="00BA7759" w:rsidRPr="00407CD9">
        <w:t>Для замещения старшей должности государственной гражданской службы Брянской области категории «</w:t>
      </w:r>
      <w:r w:rsidR="00BA123F">
        <w:t>с</w:t>
      </w:r>
      <w:r w:rsidR="00BA7759" w:rsidRPr="00407CD9">
        <w:t xml:space="preserve">пециалисты» </w:t>
      </w:r>
      <w:r w:rsidR="00C6415E" w:rsidRPr="00C6415E">
        <w:t>секретаря судебного заседания:</w:t>
      </w:r>
    </w:p>
    <w:p w14:paraId="09C2F379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Гончаров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Тамар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Валерьевн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17032D12" w14:textId="42AF683F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AA4">
        <w:rPr>
          <w:rFonts w:ascii="Times New Roman" w:hAnsi="Times New Roman"/>
          <w:sz w:val="24"/>
          <w:szCs w:val="24"/>
        </w:rPr>
        <w:t>Гнутов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CB2AA4">
        <w:rPr>
          <w:rFonts w:ascii="Times New Roman" w:hAnsi="Times New Roman"/>
          <w:sz w:val="24"/>
          <w:szCs w:val="24"/>
        </w:rPr>
        <w:t xml:space="preserve"> Елен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Владимировн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</w:p>
    <w:p w14:paraId="71A21D42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AA4">
        <w:rPr>
          <w:rFonts w:ascii="Times New Roman" w:hAnsi="Times New Roman"/>
          <w:sz w:val="24"/>
          <w:szCs w:val="24"/>
        </w:rPr>
        <w:t>Ковзиков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CB2AA4">
        <w:rPr>
          <w:rFonts w:ascii="Times New Roman" w:hAnsi="Times New Roman"/>
          <w:sz w:val="24"/>
          <w:szCs w:val="24"/>
        </w:rPr>
        <w:t xml:space="preserve"> Елен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Ивановн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7F3E76D3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AA4">
        <w:rPr>
          <w:rFonts w:ascii="Times New Roman" w:hAnsi="Times New Roman"/>
          <w:sz w:val="24"/>
          <w:szCs w:val="24"/>
        </w:rPr>
        <w:t>Музальков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CB2AA4">
        <w:rPr>
          <w:rFonts w:ascii="Times New Roman" w:hAnsi="Times New Roman"/>
          <w:sz w:val="24"/>
          <w:szCs w:val="24"/>
        </w:rPr>
        <w:t xml:space="preserve"> Марин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4F7EB7F7" w14:textId="4B037D41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Полищук Кристин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Анатольевн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10035CA8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Сидоренко Олес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61E91EC1" w14:textId="0AB5E8A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Сковородко Юли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Анатольевн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4D67FD76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Сусло Дарь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Сергеевн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474DC474" w14:textId="4AE13551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Тарабанько Галин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Владимировн</w:t>
      </w:r>
      <w:r>
        <w:rPr>
          <w:rFonts w:ascii="Times New Roman" w:hAnsi="Times New Roman"/>
          <w:sz w:val="24"/>
          <w:szCs w:val="24"/>
        </w:rPr>
        <w:t>у.</w:t>
      </w:r>
    </w:p>
    <w:p w14:paraId="437F193F" w14:textId="319459A4" w:rsidR="00C6415E" w:rsidRPr="00407CD9" w:rsidRDefault="00CB2AA4" w:rsidP="00BA123F">
      <w:pPr>
        <w:pStyle w:val="a3"/>
      </w:pPr>
      <w:r>
        <w:t>2</w:t>
      </w:r>
      <w:r w:rsidR="00C6415E" w:rsidRPr="00407CD9">
        <w:t>. Для замещения старшей должности государственной гражданской службы Брянской области категории «</w:t>
      </w:r>
      <w:r w:rsidR="00BA123F">
        <w:t>с</w:t>
      </w:r>
      <w:r w:rsidR="00C6415E" w:rsidRPr="00407CD9">
        <w:t xml:space="preserve">пециалисты» </w:t>
      </w:r>
      <w:r w:rsidR="00C6415E" w:rsidRPr="00BA123F">
        <w:t>секретар</w:t>
      </w:r>
      <w:r w:rsidR="00BA123F" w:rsidRPr="00BA123F">
        <w:t>я</w:t>
      </w:r>
      <w:r w:rsidR="00C6415E" w:rsidRPr="00BA123F">
        <w:t xml:space="preserve"> судебного участка</w:t>
      </w:r>
      <w:r w:rsidR="00C6415E" w:rsidRPr="00407CD9">
        <w:t>:</w:t>
      </w:r>
    </w:p>
    <w:p w14:paraId="01E0AF8B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Антимонов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Елен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Юрьевн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2658248B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Волынцев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Анастаси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Юрьевн</w:t>
      </w:r>
      <w:r>
        <w:rPr>
          <w:rFonts w:ascii="Times New Roman" w:hAnsi="Times New Roman"/>
          <w:sz w:val="24"/>
          <w:szCs w:val="24"/>
        </w:rPr>
        <w:t>у;</w:t>
      </w:r>
    </w:p>
    <w:p w14:paraId="7821EDA1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Коберниченко Ольг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0782247C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Коротков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Светлан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Ивановн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; </w:t>
      </w:r>
    </w:p>
    <w:p w14:paraId="39355149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Паршиков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Мари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6EF5C42D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Симаков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Екатерин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Федоровн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6573DBC5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>- Сухобоков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Снежан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 Владимировн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 xml:space="preserve">; </w:t>
      </w:r>
    </w:p>
    <w:p w14:paraId="301831E2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AA4">
        <w:rPr>
          <w:rFonts w:ascii="Times New Roman" w:hAnsi="Times New Roman"/>
          <w:sz w:val="24"/>
          <w:szCs w:val="24"/>
        </w:rPr>
        <w:t>Хилимов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CB2AA4">
        <w:rPr>
          <w:rFonts w:ascii="Times New Roman" w:hAnsi="Times New Roman"/>
          <w:sz w:val="24"/>
          <w:szCs w:val="24"/>
        </w:rPr>
        <w:t xml:space="preserve"> Наталь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Олеговн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2AC540B0" w14:textId="77777777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AA4">
        <w:rPr>
          <w:rFonts w:ascii="Times New Roman" w:hAnsi="Times New Roman"/>
          <w:sz w:val="24"/>
          <w:szCs w:val="24"/>
        </w:rPr>
        <w:t>Хоченков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CB2AA4">
        <w:rPr>
          <w:rFonts w:ascii="Times New Roman" w:hAnsi="Times New Roman"/>
          <w:sz w:val="24"/>
          <w:szCs w:val="24"/>
        </w:rPr>
        <w:t xml:space="preserve"> Наталь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Георгиевн</w:t>
      </w:r>
      <w:r>
        <w:rPr>
          <w:rFonts w:ascii="Times New Roman" w:hAnsi="Times New Roman"/>
          <w:sz w:val="24"/>
          <w:szCs w:val="24"/>
        </w:rPr>
        <w:t>у</w:t>
      </w:r>
      <w:r w:rsidRPr="00CB2AA4">
        <w:rPr>
          <w:rFonts w:ascii="Times New Roman" w:hAnsi="Times New Roman"/>
          <w:sz w:val="24"/>
          <w:szCs w:val="24"/>
        </w:rPr>
        <w:t>;</w:t>
      </w:r>
    </w:p>
    <w:p w14:paraId="68F4CB48" w14:textId="6D698F73" w:rsidR="00CB2AA4" w:rsidRP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 w:rsidRPr="00CB2AA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2AA4">
        <w:rPr>
          <w:rFonts w:ascii="Times New Roman" w:hAnsi="Times New Roman"/>
          <w:sz w:val="24"/>
          <w:szCs w:val="24"/>
        </w:rPr>
        <w:t>Чепиков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CB2AA4">
        <w:rPr>
          <w:rFonts w:ascii="Times New Roman" w:hAnsi="Times New Roman"/>
          <w:sz w:val="24"/>
          <w:szCs w:val="24"/>
        </w:rPr>
        <w:t xml:space="preserve"> Наталь</w:t>
      </w:r>
      <w:r>
        <w:rPr>
          <w:rFonts w:ascii="Times New Roman" w:hAnsi="Times New Roman"/>
          <w:sz w:val="24"/>
          <w:szCs w:val="24"/>
        </w:rPr>
        <w:t>ю</w:t>
      </w:r>
      <w:r w:rsidRPr="00CB2AA4">
        <w:rPr>
          <w:rFonts w:ascii="Times New Roman" w:hAnsi="Times New Roman"/>
          <w:sz w:val="24"/>
          <w:szCs w:val="24"/>
        </w:rPr>
        <w:t xml:space="preserve"> Сергеевн</w:t>
      </w:r>
      <w:r>
        <w:rPr>
          <w:rFonts w:ascii="Times New Roman" w:hAnsi="Times New Roman"/>
          <w:sz w:val="24"/>
          <w:szCs w:val="24"/>
        </w:rPr>
        <w:t>у.</w:t>
      </w:r>
    </w:p>
    <w:p w14:paraId="29A64EE6" w14:textId="77777777" w:rsidR="00BA7759" w:rsidRPr="00407CD9" w:rsidRDefault="00BA7759" w:rsidP="00BA7759">
      <w:pPr>
        <w:pStyle w:val="a3"/>
      </w:pPr>
      <w:r w:rsidRPr="00407CD9">
        <w:rPr>
          <w:b/>
          <w:bCs/>
        </w:rPr>
        <w:t>2.     В зачислении в кадровый резерв отказать по причине непрохождения конкурсных процедур:</w:t>
      </w:r>
    </w:p>
    <w:p w14:paraId="736DBBB9" w14:textId="03918DBD" w:rsidR="00CB2AA4" w:rsidRDefault="00CB2AA4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Боровицкой Ирине Александровне;</w:t>
      </w:r>
    </w:p>
    <w:p w14:paraId="2E7C5903" w14:textId="1FE0CE4B" w:rsid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Юлии Сергеевне</w:t>
      </w:r>
      <w:r>
        <w:rPr>
          <w:rFonts w:ascii="Times New Roman" w:hAnsi="Times New Roman"/>
          <w:sz w:val="24"/>
          <w:szCs w:val="24"/>
        </w:rPr>
        <w:t>;</w:t>
      </w:r>
    </w:p>
    <w:p w14:paraId="736FA513" w14:textId="77777777" w:rsid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Марченковой Юлии Сергеевне;</w:t>
      </w:r>
    </w:p>
    <w:p w14:paraId="01F72AD6" w14:textId="4C498122" w:rsidR="00CB2AA4" w:rsidRDefault="00CB2AA4" w:rsidP="00163E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Пастуховой Татьяне Борисовне;</w:t>
      </w:r>
    </w:p>
    <w:p w14:paraId="39D94647" w14:textId="7E33AF80" w:rsidR="00CB2AA4" w:rsidRDefault="00CB2AA4" w:rsidP="00CB2A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Филиной Дарье Викторовне</w:t>
      </w:r>
      <w:r>
        <w:rPr>
          <w:rFonts w:ascii="Times New Roman" w:hAnsi="Times New Roman"/>
          <w:sz w:val="24"/>
          <w:szCs w:val="24"/>
        </w:rPr>
        <w:t>.</w:t>
      </w:r>
    </w:p>
    <w:sectPr w:rsidR="00CB2AA4" w:rsidSect="00E1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4468C"/>
    <w:multiLevelType w:val="multilevel"/>
    <w:tmpl w:val="0CAA36A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E2"/>
    <w:rsid w:val="000553C3"/>
    <w:rsid w:val="00055D6A"/>
    <w:rsid w:val="000B46DB"/>
    <w:rsid w:val="00106EBF"/>
    <w:rsid w:val="00130D69"/>
    <w:rsid w:val="001571D3"/>
    <w:rsid w:val="00163EF2"/>
    <w:rsid w:val="0026007D"/>
    <w:rsid w:val="00272A81"/>
    <w:rsid w:val="002F2AEE"/>
    <w:rsid w:val="00332346"/>
    <w:rsid w:val="003514B4"/>
    <w:rsid w:val="00354C4D"/>
    <w:rsid w:val="00372C95"/>
    <w:rsid w:val="00407CD9"/>
    <w:rsid w:val="004904BE"/>
    <w:rsid w:val="004B27A5"/>
    <w:rsid w:val="005370EF"/>
    <w:rsid w:val="00622820"/>
    <w:rsid w:val="00640C1D"/>
    <w:rsid w:val="0067537B"/>
    <w:rsid w:val="00701586"/>
    <w:rsid w:val="0071210E"/>
    <w:rsid w:val="00716113"/>
    <w:rsid w:val="007520E2"/>
    <w:rsid w:val="00791B0A"/>
    <w:rsid w:val="0079798F"/>
    <w:rsid w:val="007A0A44"/>
    <w:rsid w:val="007C4F18"/>
    <w:rsid w:val="007F7B12"/>
    <w:rsid w:val="008053C0"/>
    <w:rsid w:val="00840F0D"/>
    <w:rsid w:val="00846679"/>
    <w:rsid w:val="00853704"/>
    <w:rsid w:val="008972F8"/>
    <w:rsid w:val="008A314B"/>
    <w:rsid w:val="008B0406"/>
    <w:rsid w:val="00956A3A"/>
    <w:rsid w:val="00990778"/>
    <w:rsid w:val="009B3E5E"/>
    <w:rsid w:val="009C203B"/>
    <w:rsid w:val="009D2448"/>
    <w:rsid w:val="009D681C"/>
    <w:rsid w:val="00A05267"/>
    <w:rsid w:val="00A30A50"/>
    <w:rsid w:val="00A70D92"/>
    <w:rsid w:val="00A910CA"/>
    <w:rsid w:val="00AA002F"/>
    <w:rsid w:val="00AC7D5C"/>
    <w:rsid w:val="00B35C96"/>
    <w:rsid w:val="00B77A3A"/>
    <w:rsid w:val="00B95F7B"/>
    <w:rsid w:val="00BA123F"/>
    <w:rsid w:val="00BA7759"/>
    <w:rsid w:val="00C21CB1"/>
    <w:rsid w:val="00C6415E"/>
    <w:rsid w:val="00CA0683"/>
    <w:rsid w:val="00CB2AA4"/>
    <w:rsid w:val="00CF0C5A"/>
    <w:rsid w:val="00D04031"/>
    <w:rsid w:val="00D60981"/>
    <w:rsid w:val="00D839E4"/>
    <w:rsid w:val="00D928A3"/>
    <w:rsid w:val="00DB6BE1"/>
    <w:rsid w:val="00DE6CE3"/>
    <w:rsid w:val="00E11DDE"/>
    <w:rsid w:val="00E168E0"/>
    <w:rsid w:val="00E27C48"/>
    <w:rsid w:val="00EC6D12"/>
    <w:rsid w:val="00ED3D0A"/>
    <w:rsid w:val="00FC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3BB6"/>
  <w15:chartTrackingRefBased/>
  <w15:docId w15:val="{E3EE24C5-BD8A-4CA6-AAD0-8EAEF57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0E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72A81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A70D92"/>
    <w:pPr>
      <w:spacing w:after="0" w:line="240" w:lineRule="auto"/>
      <w:ind w:firstLine="993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A70D92"/>
    <w:rPr>
      <w:rFonts w:ascii="Times New Roman" w:eastAsia="Times New Roman" w:hAnsi="Times New Roman"/>
      <w:sz w:val="28"/>
    </w:rPr>
  </w:style>
  <w:style w:type="paragraph" w:styleId="a8">
    <w:name w:val="Title"/>
    <w:basedOn w:val="a"/>
    <w:next w:val="a"/>
    <w:link w:val="a9"/>
    <w:uiPriority w:val="10"/>
    <w:qFormat/>
    <w:rsid w:val="00C641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C6415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2011-07-22T11:52:00Z</cp:lastPrinted>
  <dcterms:created xsi:type="dcterms:W3CDTF">2020-07-27T14:28:00Z</dcterms:created>
  <dcterms:modified xsi:type="dcterms:W3CDTF">2020-07-27T14:28:00Z</dcterms:modified>
</cp:coreProperties>
</file>