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20F2C" w14:textId="77777777" w:rsidR="007C5830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КОНКУРСОВ</w:t>
      </w:r>
    </w:p>
    <w:p w14:paraId="412CCA13" w14:textId="70F1E084" w:rsidR="00210126" w:rsidRDefault="00210126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включение в кадровый резерв для замещения должностей государственной гражданской службы Брянской области в управлении мировой юстиции Брянской области, состоявшихся </w:t>
      </w:r>
      <w:r w:rsidR="003C612D">
        <w:rPr>
          <w:rFonts w:ascii="Times New Roman" w:hAnsi="Times New Roman" w:cs="Times New Roman"/>
          <w:b/>
          <w:sz w:val="28"/>
          <w:szCs w:val="28"/>
        </w:rPr>
        <w:t>2</w:t>
      </w:r>
      <w:r w:rsidR="002A22A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A22A6">
        <w:rPr>
          <w:rFonts w:ascii="Times New Roman" w:hAnsi="Times New Roman" w:cs="Times New Roman"/>
          <w:b/>
          <w:sz w:val="28"/>
          <w:szCs w:val="28"/>
        </w:rPr>
        <w:t>августа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659E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</w:t>
      </w:r>
    </w:p>
    <w:p w14:paraId="6E51127E" w14:textId="77777777" w:rsidR="006F61D5" w:rsidRDefault="006F61D5" w:rsidP="006F61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3F5E0A" w14:textId="77777777" w:rsidR="00210126" w:rsidRDefault="00210126" w:rsidP="00210126">
      <w:pPr>
        <w:pStyle w:val="a3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кадровый резерв зачислить:</w:t>
      </w:r>
    </w:p>
    <w:p w14:paraId="15077FA0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5FF0299" w14:textId="1B48FDA6" w:rsidR="00424CF5" w:rsidRPr="001659E9" w:rsidRDefault="00424CF5" w:rsidP="002A22A6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59E9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заседания:</w:t>
      </w:r>
    </w:p>
    <w:p w14:paraId="14F17DC8" w14:textId="45E93247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Адамович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F732625" w14:textId="0B0EA434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Донцу Екатерин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у;</w:t>
      </w:r>
    </w:p>
    <w:p w14:paraId="0D37614A" w14:textId="77777777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Соловей Вер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09C01D1" w14:textId="55AE1380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Федин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Юрьевн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у.</w:t>
      </w:r>
    </w:p>
    <w:p w14:paraId="39130B53" w14:textId="77777777" w:rsidR="00424CF5" w:rsidRPr="006F61D5" w:rsidRDefault="00424CF5" w:rsidP="006F61D5">
      <w:pPr>
        <w:pStyle w:val="a3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A64D1D" w14:textId="77777777" w:rsidR="006F61D5" w:rsidRPr="006F61D5" w:rsidRDefault="006F61D5" w:rsidP="001659E9">
      <w:pPr>
        <w:pStyle w:val="a3"/>
        <w:numPr>
          <w:ilvl w:val="1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1D5">
        <w:rPr>
          <w:rFonts w:ascii="Times New Roman" w:hAnsi="Times New Roman" w:cs="Times New Roman"/>
          <w:sz w:val="28"/>
          <w:szCs w:val="28"/>
        </w:rPr>
        <w:t>Для замещения старшей должности категории «специалисты» секретаря судебного участка:</w:t>
      </w:r>
    </w:p>
    <w:p w14:paraId="0D8F4519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Азаренков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Оксан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48150CCD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Гавриленко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Виталиевн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9BDA8B1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Егельск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ого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Михаил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Владимирович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FE40ED3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Калинин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Николаевн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12102195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Осипов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Дарь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0FE50F2C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Попов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Инн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Анатольевн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7A4072D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Пресняков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Ирин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6416589B" w14:textId="13DEA379" w:rsidR="002A22A6" w:rsidRPr="002A22A6" w:rsidRDefault="002A22A6" w:rsidP="002A22A6">
      <w:pPr>
        <w:pStyle w:val="a3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Саломатин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Анастаси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Алексеевн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у;</w:t>
      </w:r>
    </w:p>
    <w:p w14:paraId="1B3A55E9" w14:textId="77777777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Сиваков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Людмил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Леонидовн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AAA33AF" w14:textId="7D36CEEF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Скрипин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Маргарит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Владимировн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у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C53A431" w14:textId="1EE8866E" w:rsidR="002A22A6" w:rsidRPr="002A22A6" w:rsidRDefault="002A22A6" w:rsidP="002A22A6">
      <w:pPr>
        <w:pStyle w:val="a3"/>
        <w:ind w:left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Трепецк</w:t>
      </w:r>
      <w:r>
        <w:rPr>
          <w:rFonts w:ascii="Times New Roman" w:hAnsi="Times New Roman" w:cs="Times New Roman"/>
          <w:bCs/>
          <w:iCs/>
          <w:sz w:val="28"/>
          <w:szCs w:val="28"/>
        </w:rPr>
        <w:t>ую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Наталь</w:t>
      </w:r>
      <w:r>
        <w:rPr>
          <w:rFonts w:ascii="Times New Roman" w:hAnsi="Times New Roman" w:cs="Times New Roman"/>
          <w:bCs/>
          <w:iCs/>
          <w:sz w:val="28"/>
          <w:szCs w:val="28"/>
        </w:rPr>
        <w:t>ю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у.</w:t>
      </w:r>
    </w:p>
    <w:p w14:paraId="0EA94366" w14:textId="77777777" w:rsidR="0073786A" w:rsidRDefault="0073786A" w:rsidP="0073786A">
      <w:pPr>
        <w:pStyle w:val="a3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14:paraId="0E8B4659" w14:textId="77777777" w:rsidR="0073786A" w:rsidRPr="003E3833" w:rsidRDefault="0073786A" w:rsidP="001659E9">
      <w:pPr>
        <w:pStyle w:val="a3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833">
        <w:rPr>
          <w:rFonts w:ascii="Times New Roman" w:hAnsi="Times New Roman" w:cs="Times New Roman"/>
          <w:b/>
          <w:sz w:val="28"/>
          <w:szCs w:val="28"/>
        </w:rPr>
        <w:t>В зачислении в кадровый резерв отказать по причине непрохождения конкурсных процедур:</w:t>
      </w:r>
    </w:p>
    <w:p w14:paraId="56097A58" w14:textId="77777777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Демидов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Светлан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Викторовн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5E30A5DA" w14:textId="614AB408" w:rsidR="00CA1773" w:rsidRPr="00CA1773" w:rsidRDefault="00CA1773" w:rsidP="00CA1773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CA1773">
        <w:rPr>
          <w:rFonts w:ascii="Times New Roman" w:hAnsi="Times New Roman" w:cs="Times New Roman"/>
          <w:bCs/>
          <w:iCs/>
          <w:sz w:val="28"/>
          <w:szCs w:val="28"/>
        </w:rPr>
        <w:t>- Малинин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CA1773">
        <w:rPr>
          <w:rFonts w:ascii="Times New Roman" w:hAnsi="Times New Roman" w:cs="Times New Roman"/>
          <w:bCs/>
          <w:iCs/>
          <w:sz w:val="28"/>
          <w:szCs w:val="28"/>
        </w:rPr>
        <w:t xml:space="preserve"> Ольг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A1773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CA1773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4265246" w14:textId="1B23EAD0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Мухутдинов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Елен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Наиловн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2FB10E4B" w14:textId="1AAF20F9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Пилипков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Татьян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Васильевн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6936E9D0" w14:textId="5E3759C9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Пугачёв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Елизавет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Игоревн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е;</w:t>
      </w:r>
    </w:p>
    <w:p w14:paraId="7A1348C3" w14:textId="77777777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Родонежск</w:t>
      </w:r>
      <w:r>
        <w:rPr>
          <w:rFonts w:ascii="Times New Roman" w:hAnsi="Times New Roman" w:cs="Times New Roman"/>
          <w:bCs/>
          <w:iCs/>
          <w:sz w:val="28"/>
          <w:szCs w:val="28"/>
        </w:rPr>
        <w:t>ой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Лили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Михайловн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>;</w:t>
      </w:r>
    </w:p>
    <w:p w14:paraId="3D2F1B20" w14:textId="03A5F8CE" w:rsidR="002A22A6" w:rsidRPr="002A22A6" w:rsidRDefault="002A22A6" w:rsidP="002A22A6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  <w:r w:rsidRPr="002A22A6">
        <w:rPr>
          <w:rFonts w:ascii="Times New Roman" w:hAnsi="Times New Roman" w:cs="Times New Roman"/>
          <w:bCs/>
          <w:iCs/>
          <w:sz w:val="28"/>
          <w:szCs w:val="28"/>
        </w:rPr>
        <w:t>- Скрипк</w:t>
      </w:r>
      <w:r>
        <w:rPr>
          <w:rFonts w:ascii="Times New Roman" w:hAnsi="Times New Roman" w:cs="Times New Roman"/>
          <w:bCs/>
          <w:iCs/>
          <w:sz w:val="28"/>
          <w:szCs w:val="28"/>
        </w:rPr>
        <w:t>е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Евгени</w:t>
      </w:r>
      <w:r>
        <w:rPr>
          <w:rFonts w:ascii="Times New Roman" w:hAnsi="Times New Roman" w:cs="Times New Roman"/>
          <w:bCs/>
          <w:iCs/>
          <w:sz w:val="28"/>
          <w:szCs w:val="28"/>
        </w:rPr>
        <w:t>и</w:t>
      </w:r>
      <w:r w:rsidRPr="002A22A6">
        <w:rPr>
          <w:rFonts w:ascii="Times New Roman" w:hAnsi="Times New Roman" w:cs="Times New Roman"/>
          <w:bCs/>
          <w:iCs/>
          <w:sz w:val="28"/>
          <w:szCs w:val="28"/>
        </w:rPr>
        <w:t xml:space="preserve"> Валерьевн</w:t>
      </w:r>
      <w:r>
        <w:rPr>
          <w:rFonts w:ascii="Times New Roman" w:hAnsi="Times New Roman" w:cs="Times New Roman"/>
          <w:bCs/>
          <w:iCs/>
          <w:sz w:val="28"/>
          <w:szCs w:val="28"/>
        </w:rPr>
        <w:t>е.</w:t>
      </w:r>
    </w:p>
    <w:p w14:paraId="66BA5B68" w14:textId="77777777" w:rsidR="002A22A6" w:rsidRPr="003C612D" w:rsidRDefault="002A22A6" w:rsidP="003C612D">
      <w:pPr>
        <w:ind w:left="708" w:firstLine="1"/>
        <w:contextualSpacing/>
        <w:rPr>
          <w:rFonts w:ascii="Times New Roman" w:hAnsi="Times New Roman" w:cs="Times New Roman"/>
          <w:bCs/>
          <w:iCs/>
          <w:sz w:val="28"/>
          <w:szCs w:val="28"/>
        </w:rPr>
      </w:pPr>
    </w:p>
    <w:sectPr w:rsidR="002A22A6" w:rsidRPr="003C612D" w:rsidSect="003E3833">
      <w:pgSz w:w="11906" w:h="16838"/>
      <w:pgMar w:top="1135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D23C2"/>
    <w:multiLevelType w:val="multilevel"/>
    <w:tmpl w:val="A1C6B7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 w15:restartNumberingAfterBreak="0">
    <w:nsid w:val="12B964B2"/>
    <w:multiLevelType w:val="hybridMultilevel"/>
    <w:tmpl w:val="94560A0A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F6D26"/>
    <w:multiLevelType w:val="hybridMultilevel"/>
    <w:tmpl w:val="246CB6C8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2600C"/>
    <w:multiLevelType w:val="hybridMultilevel"/>
    <w:tmpl w:val="D47656F0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2012B0"/>
    <w:multiLevelType w:val="hybridMultilevel"/>
    <w:tmpl w:val="2EA6E73A"/>
    <w:lvl w:ilvl="0" w:tplc="BA36280E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CD50F2"/>
    <w:multiLevelType w:val="hybridMultilevel"/>
    <w:tmpl w:val="26C22486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362238"/>
    <w:multiLevelType w:val="multilevel"/>
    <w:tmpl w:val="E382A5A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61B22D83"/>
    <w:multiLevelType w:val="hybridMultilevel"/>
    <w:tmpl w:val="518CBAFC"/>
    <w:lvl w:ilvl="0" w:tplc="C040D0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7"/>
  </w:num>
  <w:num w:numId="6">
    <w:abstractNumId w:val="1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126"/>
    <w:rsid w:val="001659E9"/>
    <w:rsid w:val="00210126"/>
    <w:rsid w:val="002A22A6"/>
    <w:rsid w:val="003C612D"/>
    <w:rsid w:val="003E3833"/>
    <w:rsid w:val="00424CF5"/>
    <w:rsid w:val="006D36A9"/>
    <w:rsid w:val="006F61D5"/>
    <w:rsid w:val="0073786A"/>
    <w:rsid w:val="007C1761"/>
    <w:rsid w:val="007C5830"/>
    <w:rsid w:val="00CA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21CAC8"/>
  <w15:chartTrackingRefBased/>
  <w15:docId w15:val="{0A8FD0F1-1A88-4150-942E-153561B60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012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78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78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2020-10-30T10:53:00Z</cp:lastPrinted>
  <dcterms:created xsi:type="dcterms:W3CDTF">2021-08-30T07:07:00Z</dcterms:created>
  <dcterms:modified xsi:type="dcterms:W3CDTF">2021-08-30T07:16:00Z</dcterms:modified>
</cp:coreProperties>
</file>