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830" w:rsidRDefault="00210126" w:rsidP="006F61D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КОНКУРСОВ</w:t>
      </w:r>
    </w:p>
    <w:p w:rsidR="00210126" w:rsidRDefault="00210126" w:rsidP="006F61D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включение в кадровый резерв для замещения должностей государственной гражданской службы Брянской области в управлении мировой юстиции Брянской области, состоявшихся                                                27 и 28 октября 2020 года </w:t>
      </w:r>
    </w:p>
    <w:p w:rsidR="006F61D5" w:rsidRDefault="006F61D5" w:rsidP="006F61D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0126" w:rsidRDefault="00210126" w:rsidP="00210126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кадровый резерв зачислить:</w:t>
      </w:r>
    </w:p>
    <w:p w:rsidR="0073786A" w:rsidRDefault="0073786A" w:rsidP="0073786A">
      <w:pPr>
        <w:pStyle w:val="a3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0126" w:rsidRPr="006F61D5" w:rsidRDefault="00210126" w:rsidP="00210126">
      <w:pPr>
        <w:pStyle w:val="a3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>Для замещения высшей должности</w:t>
      </w:r>
      <w:r w:rsidRPr="006F61D5">
        <w:rPr>
          <w:rFonts w:ascii="Times New Roman" w:hAnsi="Times New Roman" w:cs="Times New Roman"/>
          <w:sz w:val="28"/>
          <w:szCs w:val="28"/>
        </w:rPr>
        <w:t xml:space="preserve"> категории «руководители» заместителя начальника управления (организационно-правовое и кадровое направление</w:t>
      </w:r>
      <w:r w:rsidR="007C1761" w:rsidRPr="006F61D5">
        <w:rPr>
          <w:rFonts w:ascii="Times New Roman" w:hAnsi="Times New Roman" w:cs="Times New Roman"/>
          <w:sz w:val="28"/>
          <w:szCs w:val="28"/>
        </w:rPr>
        <w:t xml:space="preserve"> деятельности)</w:t>
      </w:r>
      <w:r w:rsidRPr="006F61D5">
        <w:rPr>
          <w:rFonts w:ascii="Times New Roman" w:hAnsi="Times New Roman" w:cs="Times New Roman"/>
          <w:sz w:val="28"/>
          <w:szCs w:val="28"/>
        </w:rPr>
        <w:t>:</w:t>
      </w:r>
    </w:p>
    <w:p w:rsidR="00210126" w:rsidRPr="006F61D5" w:rsidRDefault="00210126" w:rsidP="00210126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24CF5" w:rsidRPr="00424CF5" w:rsidRDefault="00210126" w:rsidP="00424CF5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 xml:space="preserve">Асадова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Анара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Айдыновича,</w:t>
      </w:r>
      <w:proofErr w:type="spellEnd"/>
    </w:p>
    <w:p w:rsidR="00424CF5" w:rsidRPr="00424CF5" w:rsidRDefault="00210126" w:rsidP="00424CF5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Зайцеву Ксению Владимировну,</w:t>
      </w:r>
    </w:p>
    <w:p w:rsidR="00424CF5" w:rsidRPr="00424CF5" w:rsidRDefault="00210126" w:rsidP="00424CF5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Кравченко Марину Витальевну,</w:t>
      </w:r>
    </w:p>
    <w:p w:rsidR="00424CF5" w:rsidRPr="00424CF5" w:rsidRDefault="00210126" w:rsidP="00424CF5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Лысенко Елену Александровну,</w:t>
      </w:r>
    </w:p>
    <w:p w:rsidR="00210126" w:rsidRDefault="00424CF5" w:rsidP="00424CF5">
      <w:pPr>
        <w:pStyle w:val="a3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Рене Вадима Юрьевича.</w:t>
      </w:r>
    </w:p>
    <w:p w:rsidR="00424CF5" w:rsidRPr="00424CF5" w:rsidRDefault="00424CF5" w:rsidP="00424CF5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24CF5" w:rsidRPr="006F61D5" w:rsidRDefault="00424CF5" w:rsidP="00424CF5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 xml:space="preserve">Для замещения главной </w:t>
      </w:r>
      <w:r w:rsidRPr="006F61D5">
        <w:rPr>
          <w:rFonts w:ascii="Times New Roman" w:hAnsi="Times New Roman" w:cs="Times New Roman"/>
          <w:sz w:val="28"/>
          <w:szCs w:val="28"/>
        </w:rPr>
        <w:t>должность категории «руководители» начальника организационно-правового отдела:</w:t>
      </w:r>
    </w:p>
    <w:p w:rsidR="00424CF5" w:rsidRPr="00424CF5" w:rsidRDefault="00424CF5" w:rsidP="00424CF5">
      <w:pPr>
        <w:pStyle w:val="a3"/>
        <w:ind w:left="142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4CF5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 xml:space="preserve">Асадова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Анара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Айдыновича,</w:t>
      </w:r>
      <w:proofErr w:type="spellEnd"/>
    </w:p>
    <w:p w:rsidR="00424CF5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 xml:space="preserve">Волкову Ольгу Николаевну, </w:t>
      </w:r>
    </w:p>
    <w:p w:rsidR="00424CF5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Кравченко Марину Витальевну,</w:t>
      </w:r>
    </w:p>
    <w:p w:rsidR="00424CF5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Лысенко Елену Александровну,</w:t>
      </w:r>
    </w:p>
    <w:p w:rsidR="00424CF5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Полякову Татьяну Сергеевну,</w:t>
      </w:r>
    </w:p>
    <w:p w:rsidR="00424CF5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Скворцова Вадима Игоревича,</w:t>
      </w:r>
    </w:p>
    <w:p w:rsidR="00210126" w:rsidRDefault="00424CF5" w:rsidP="00424CF5">
      <w:pPr>
        <w:pStyle w:val="a3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Шубина Алексея Вячеславовича.</w:t>
      </w:r>
    </w:p>
    <w:p w:rsidR="00424CF5" w:rsidRDefault="00424CF5" w:rsidP="00424CF5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24CF5" w:rsidRPr="006F61D5" w:rsidRDefault="00424CF5" w:rsidP="00424CF5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 xml:space="preserve">Для замещения ведущей должности </w:t>
      </w:r>
      <w:r w:rsidRPr="006F61D5">
        <w:rPr>
          <w:rFonts w:ascii="Times New Roman" w:hAnsi="Times New Roman" w:cs="Times New Roman"/>
          <w:sz w:val="28"/>
          <w:szCs w:val="28"/>
        </w:rPr>
        <w:t>категории «специалисты» главного консультанта отдела кадров:</w:t>
      </w:r>
    </w:p>
    <w:p w:rsidR="00424CF5" w:rsidRPr="00424CF5" w:rsidRDefault="00424CF5" w:rsidP="00424CF5">
      <w:pPr>
        <w:pStyle w:val="a3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4CF5" w:rsidRDefault="00424CF5" w:rsidP="00424CF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Дрепину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Анну Владимировну,</w:t>
      </w:r>
    </w:p>
    <w:p w:rsidR="00424CF5" w:rsidRDefault="00424CF5" w:rsidP="00424CF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Зайцеву Ксению Владимировну,</w:t>
      </w:r>
    </w:p>
    <w:p w:rsidR="00424CF5" w:rsidRDefault="00424CF5" w:rsidP="00424CF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Родину Ирину Сергеевну,</w:t>
      </w:r>
    </w:p>
    <w:p w:rsidR="00424CF5" w:rsidRDefault="00424CF5" w:rsidP="00424CF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 xml:space="preserve">Семичеву Дарью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Сергеевну,</w:t>
      </w:r>
      <w:proofErr w:type="spellEnd"/>
    </w:p>
    <w:p w:rsidR="00424CF5" w:rsidRDefault="00424CF5" w:rsidP="00424CF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Толстенкова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Дениса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Владимировича,</w:t>
      </w:r>
      <w:proofErr w:type="spellEnd"/>
    </w:p>
    <w:p w:rsidR="00424CF5" w:rsidRDefault="00424CF5" w:rsidP="00424CF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Шестерикову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Викторию Викторовну.</w:t>
      </w:r>
    </w:p>
    <w:p w:rsidR="00424CF5" w:rsidRPr="00424CF5" w:rsidRDefault="00424CF5" w:rsidP="00424CF5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24CF5" w:rsidRPr="006F61D5" w:rsidRDefault="00424CF5" w:rsidP="00424CF5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>Для замещения старшей должности категории «специалисты» секретаря судебного заседания:</w:t>
      </w:r>
    </w:p>
    <w:p w:rsidR="006F61D5" w:rsidRPr="00424CF5" w:rsidRDefault="006F61D5" w:rsidP="006F61D5">
      <w:pPr>
        <w:pStyle w:val="a3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lastRenderedPageBreak/>
        <w:t>Иванову Ольгу Михайловну,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Казакову Ольгу Викторовну,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Кашапову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Ирину Руслановну,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Козлову Ольгу Михайловну,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Лямо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Татьяну Михайловну,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Мамыкину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Ольгу Александровну,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Мухутдинову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Елену </w:t>
      </w: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Наиловну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>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Панюкову Татьяну Ивановну,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Постевую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Дарью Андреевну,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 xml:space="preserve">Родионову Марину Леонидовну, 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Фетерс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Кристину Николаевну,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4CF5">
        <w:rPr>
          <w:rFonts w:ascii="Times New Roman" w:hAnsi="Times New Roman" w:cs="Times New Roman"/>
          <w:sz w:val="28"/>
          <w:szCs w:val="28"/>
        </w:rPr>
        <w:t>Харитонову Юлию Николаевну,</w:t>
      </w:r>
    </w:p>
    <w:p w:rsidR="00424CF5" w:rsidRPr="00424CF5" w:rsidRDefault="00424CF5" w:rsidP="00424CF5">
      <w:pPr>
        <w:pStyle w:val="a3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4CF5">
        <w:rPr>
          <w:rFonts w:ascii="Times New Roman" w:hAnsi="Times New Roman" w:cs="Times New Roman"/>
          <w:sz w:val="28"/>
          <w:szCs w:val="28"/>
        </w:rPr>
        <w:t>Шемелину</w:t>
      </w:r>
      <w:proofErr w:type="spellEnd"/>
      <w:r w:rsidRPr="00424CF5">
        <w:rPr>
          <w:rFonts w:ascii="Times New Roman" w:hAnsi="Times New Roman" w:cs="Times New Roman"/>
          <w:sz w:val="28"/>
          <w:szCs w:val="28"/>
        </w:rPr>
        <w:t xml:space="preserve"> Екатерину Николаевну.</w:t>
      </w:r>
    </w:p>
    <w:p w:rsidR="00424CF5" w:rsidRPr="006F61D5" w:rsidRDefault="00424CF5" w:rsidP="006F61D5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61D5" w:rsidRPr="006F61D5" w:rsidRDefault="006F61D5" w:rsidP="006F61D5">
      <w:pPr>
        <w:pStyle w:val="a3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>Для замещения старшей должности</w:t>
      </w:r>
      <w:r w:rsidRPr="006F61D5">
        <w:rPr>
          <w:rFonts w:ascii="Times New Roman" w:hAnsi="Times New Roman" w:cs="Times New Roman"/>
          <w:sz w:val="28"/>
          <w:szCs w:val="28"/>
        </w:rPr>
        <w:t xml:space="preserve"> категории «специалисты» секретаря судебного участка:</w:t>
      </w:r>
    </w:p>
    <w:p w:rsidR="006F61D5" w:rsidRPr="006F61D5" w:rsidRDefault="006F61D5" w:rsidP="006F61D5">
      <w:pPr>
        <w:pStyle w:val="a3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61D5" w:rsidRP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>Астахову Татьяну Николаевну,</w:t>
      </w:r>
    </w:p>
    <w:p w:rsidR="006F61D5" w:rsidRP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>Волкову Анжелику Андреевну,</w:t>
      </w:r>
    </w:p>
    <w:p w:rsidR="006F61D5" w:rsidRP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 xml:space="preserve">Марченкову Юлию </w:t>
      </w:r>
      <w:proofErr w:type="spellStart"/>
      <w:r w:rsidRPr="006F61D5">
        <w:rPr>
          <w:rFonts w:ascii="Times New Roman" w:hAnsi="Times New Roman" w:cs="Times New Roman"/>
          <w:sz w:val="28"/>
          <w:szCs w:val="28"/>
        </w:rPr>
        <w:t>Сергеевну,</w:t>
      </w:r>
      <w:proofErr w:type="spellEnd"/>
    </w:p>
    <w:p w:rsidR="006F61D5" w:rsidRP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F61D5">
        <w:rPr>
          <w:rFonts w:ascii="Times New Roman" w:hAnsi="Times New Roman" w:cs="Times New Roman"/>
          <w:sz w:val="28"/>
          <w:szCs w:val="28"/>
        </w:rPr>
        <w:t>Микееву</w:t>
      </w:r>
      <w:proofErr w:type="spellEnd"/>
      <w:r w:rsidRPr="006F61D5">
        <w:rPr>
          <w:rFonts w:ascii="Times New Roman" w:hAnsi="Times New Roman" w:cs="Times New Roman"/>
          <w:sz w:val="28"/>
          <w:szCs w:val="28"/>
        </w:rPr>
        <w:t xml:space="preserve"> Наталью Дмитриевну,</w:t>
      </w:r>
    </w:p>
    <w:p w:rsidR="006F61D5" w:rsidRP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61D5">
        <w:rPr>
          <w:rFonts w:ascii="Times New Roman" w:hAnsi="Times New Roman" w:cs="Times New Roman"/>
          <w:sz w:val="28"/>
          <w:szCs w:val="28"/>
        </w:rPr>
        <w:t xml:space="preserve">Пушкареву Ольгу </w:t>
      </w:r>
      <w:proofErr w:type="spellStart"/>
      <w:r w:rsidRPr="006F61D5">
        <w:rPr>
          <w:rFonts w:ascii="Times New Roman" w:hAnsi="Times New Roman" w:cs="Times New Roman"/>
          <w:sz w:val="28"/>
          <w:szCs w:val="28"/>
        </w:rPr>
        <w:t>Александровну,</w:t>
      </w:r>
      <w:proofErr w:type="spellEnd"/>
    </w:p>
    <w:p w:rsidR="006F61D5" w:rsidRP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F61D5">
        <w:rPr>
          <w:rFonts w:ascii="Times New Roman" w:hAnsi="Times New Roman" w:cs="Times New Roman"/>
          <w:sz w:val="28"/>
          <w:szCs w:val="28"/>
        </w:rPr>
        <w:t>Ситникову</w:t>
      </w:r>
      <w:proofErr w:type="spellEnd"/>
      <w:r w:rsidRPr="006F61D5">
        <w:rPr>
          <w:rFonts w:ascii="Times New Roman" w:hAnsi="Times New Roman" w:cs="Times New Roman"/>
          <w:sz w:val="28"/>
          <w:szCs w:val="28"/>
        </w:rPr>
        <w:t xml:space="preserve"> Татьяну </w:t>
      </w:r>
      <w:proofErr w:type="spellStart"/>
      <w:r w:rsidRPr="006F61D5">
        <w:rPr>
          <w:rFonts w:ascii="Times New Roman" w:hAnsi="Times New Roman" w:cs="Times New Roman"/>
          <w:sz w:val="28"/>
          <w:szCs w:val="28"/>
        </w:rPr>
        <w:t>Евгеньевну,</w:t>
      </w:r>
      <w:proofErr w:type="spellEnd"/>
    </w:p>
    <w:p w:rsidR="006F61D5" w:rsidRDefault="006F61D5" w:rsidP="006F61D5">
      <w:pPr>
        <w:pStyle w:val="a3"/>
        <w:numPr>
          <w:ilvl w:val="0"/>
          <w:numId w:val="7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F61D5">
        <w:rPr>
          <w:rFonts w:ascii="Times New Roman" w:hAnsi="Times New Roman" w:cs="Times New Roman"/>
          <w:sz w:val="28"/>
          <w:szCs w:val="28"/>
        </w:rPr>
        <w:t>Черепкову</w:t>
      </w:r>
      <w:proofErr w:type="spellEnd"/>
      <w:r w:rsidRPr="006F61D5">
        <w:rPr>
          <w:rFonts w:ascii="Times New Roman" w:hAnsi="Times New Roman" w:cs="Times New Roman"/>
          <w:sz w:val="28"/>
          <w:szCs w:val="28"/>
        </w:rPr>
        <w:t xml:space="preserve"> Ольгу Николаевну.</w:t>
      </w:r>
    </w:p>
    <w:p w:rsidR="006F61D5" w:rsidRDefault="006F61D5" w:rsidP="006F61D5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6F61D5" w:rsidRPr="003E3833" w:rsidRDefault="006F61D5" w:rsidP="0073786A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3833">
        <w:rPr>
          <w:rFonts w:ascii="Times New Roman" w:hAnsi="Times New Roman" w:cs="Times New Roman"/>
          <w:b/>
          <w:sz w:val="28"/>
          <w:szCs w:val="28"/>
        </w:rPr>
        <w:t xml:space="preserve">В зачислении в кадровый резерв </w:t>
      </w:r>
      <w:r w:rsidR="0073786A" w:rsidRPr="003E3833">
        <w:rPr>
          <w:rFonts w:ascii="Times New Roman" w:hAnsi="Times New Roman" w:cs="Times New Roman"/>
          <w:b/>
          <w:sz w:val="28"/>
          <w:szCs w:val="28"/>
        </w:rPr>
        <w:t>на высшую должность</w:t>
      </w:r>
      <w:r w:rsidRPr="003E3833">
        <w:rPr>
          <w:rFonts w:ascii="Times New Roman" w:hAnsi="Times New Roman" w:cs="Times New Roman"/>
          <w:b/>
          <w:sz w:val="28"/>
          <w:szCs w:val="28"/>
        </w:rPr>
        <w:t xml:space="preserve"> категории «руководители» заместителя начальника управления (организационно-правовое и кадровое направление деятельности)</w:t>
      </w:r>
      <w:r w:rsidR="0073786A" w:rsidRPr="003E3833">
        <w:rPr>
          <w:rFonts w:ascii="Times New Roman" w:hAnsi="Times New Roman" w:cs="Times New Roman"/>
          <w:b/>
          <w:sz w:val="28"/>
          <w:szCs w:val="28"/>
        </w:rPr>
        <w:t xml:space="preserve"> и главную должность категории «руководители» начальника организационно-правового отдела отказать по причине </w:t>
      </w:r>
      <w:proofErr w:type="spellStart"/>
      <w:r w:rsidR="0073786A" w:rsidRPr="003E3833">
        <w:rPr>
          <w:rFonts w:ascii="Times New Roman" w:hAnsi="Times New Roman" w:cs="Times New Roman"/>
          <w:b/>
          <w:sz w:val="28"/>
          <w:szCs w:val="28"/>
        </w:rPr>
        <w:t>непрохождения</w:t>
      </w:r>
      <w:proofErr w:type="spellEnd"/>
      <w:r w:rsidR="0073786A" w:rsidRPr="003E3833">
        <w:rPr>
          <w:rFonts w:ascii="Times New Roman" w:hAnsi="Times New Roman" w:cs="Times New Roman"/>
          <w:b/>
          <w:sz w:val="28"/>
          <w:szCs w:val="28"/>
        </w:rPr>
        <w:t xml:space="preserve"> конкурсных процедур:</w:t>
      </w:r>
    </w:p>
    <w:p w:rsidR="0073786A" w:rsidRPr="0073786A" w:rsidRDefault="0073786A" w:rsidP="0073786A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F61D5" w:rsidRDefault="006F61D5" w:rsidP="006F61D5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Толстенкову</w:t>
      </w:r>
      <w:proofErr w:type="spellEnd"/>
      <w:r w:rsidRPr="006F61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Денису Владимировичу</w:t>
      </w:r>
      <w:r w:rsidR="0073786A">
        <w:rPr>
          <w:rFonts w:ascii="Times New Roman" w:hAnsi="Times New Roman" w:cs="Times New Roman"/>
          <w:sz w:val="28"/>
          <w:szCs w:val="28"/>
        </w:rPr>
        <w:t>.</w:t>
      </w:r>
    </w:p>
    <w:p w:rsidR="0073786A" w:rsidRDefault="0073786A" w:rsidP="0073786A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73786A" w:rsidRPr="003E3833" w:rsidRDefault="0073786A" w:rsidP="0073786A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3833">
        <w:rPr>
          <w:rFonts w:ascii="Times New Roman" w:hAnsi="Times New Roman" w:cs="Times New Roman"/>
          <w:b/>
          <w:sz w:val="28"/>
          <w:szCs w:val="28"/>
        </w:rPr>
        <w:t xml:space="preserve">В зачислении в кадровый резерв отказать по причине </w:t>
      </w:r>
      <w:proofErr w:type="spellStart"/>
      <w:r w:rsidRPr="003E3833">
        <w:rPr>
          <w:rFonts w:ascii="Times New Roman" w:hAnsi="Times New Roman" w:cs="Times New Roman"/>
          <w:b/>
          <w:sz w:val="28"/>
          <w:szCs w:val="28"/>
        </w:rPr>
        <w:t>непрохождения</w:t>
      </w:r>
      <w:proofErr w:type="spellEnd"/>
      <w:r w:rsidRPr="003E3833">
        <w:rPr>
          <w:rFonts w:ascii="Times New Roman" w:hAnsi="Times New Roman" w:cs="Times New Roman"/>
          <w:b/>
          <w:sz w:val="28"/>
          <w:szCs w:val="28"/>
        </w:rPr>
        <w:t xml:space="preserve"> конкурсных процедур:</w:t>
      </w:r>
    </w:p>
    <w:p w:rsidR="0073786A" w:rsidRPr="0073786A" w:rsidRDefault="0073786A" w:rsidP="0073786A">
      <w:pPr>
        <w:pStyle w:val="a3"/>
        <w:ind w:left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3786A" w:rsidRDefault="0073786A" w:rsidP="0073786A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Ключникову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Никите Геннадьевичу,</w:t>
      </w:r>
    </w:p>
    <w:p w:rsidR="0073786A" w:rsidRDefault="0073786A" w:rsidP="0073786A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Сереветник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Евгении Александровне,</w:t>
      </w:r>
    </w:p>
    <w:p w:rsidR="0073786A" w:rsidRDefault="0073786A" w:rsidP="0073786A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Коржиловой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Екатерине Владимировне,</w:t>
      </w:r>
    </w:p>
    <w:p w:rsidR="0073786A" w:rsidRDefault="0073786A" w:rsidP="0073786A">
      <w:pPr>
        <w:pStyle w:val="a3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Хлюпта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Михаилу Михайловичу.</w:t>
      </w:r>
    </w:p>
    <w:p w:rsidR="006F61D5" w:rsidRPr="006F61D5" w:rsidRDefault="006F61D5" w:rsidP="006F61D5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sectPr w:rsidR="006F61D5" w:rsidRPr="006F61D5" w:rsidSect="003E3833">
      <w:pgSz w:w="11906" w:h="16838"/>
      <w:pgMar w:top="1135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DD23C2"/>
    <w:multiLevelType w:val="multilevel"/>
    <w:tmpl w:val="A1C6B7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 w15:restartNumberingAfterBreak="0">
    <w:nsid w:val="12B964B2"/>
    <w:multiLevelType w:val="hybridMultilevel"/>
    <w:tmpl w:val="94560A0A"/>
    <w:lvl w:ilvl="0" w:tplc="C040D0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FF6D26"/>
    <w:multiLevelType w:val="hybridMultilevel"/>
    <w:tmpl w:val="246CB6C8"/>
    <w:lvl w:ilvl="0" w:tplc="C040D0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02600C"/>
    <w:multiLevelType w:val="hybridMultilevel"/>
    <w:tmpl w:val="D47656F0"/>
    <w:lvl w:ilvl="0" w:tplc="C040D0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2012B0"/>
    <w:multiLevelType w:val="hybridMultilevel"/>
    <w:tmpl w:val="2EA6E73A"/>
    <w:lvl w:ilvl="0" w:tplc="BA36280E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CD50F2"/>
    <w:multiLevelType w:val="hybridMultilevel"/>
    <w:tmpl w:val="26C22486"/>
    <w:lvl w:ilvl="0" w:tplc="C040D0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B22D83"/>
    <w:multiLevelType w:val="hybridMultilevel"/>
    <w:tmpl w:val="518CBAFC"/>
    <w:lvl w:ilvl="0" w:tplc="C040D0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6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126"/>
    <w:rsid w:val="00210126"/>
    <w:rsid w:val="003E3833"/>
    <w:rsid w:val="00424CF5"/>
    <w:rsid w:val="006F61D5"/>
    <w:rsid w:val="0073786A"/>
    <w:rsid w:val="007C1761"/>
    <w:rsid w:val="007C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8FD0F1-1A88-4150-942E-153561B60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012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378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78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2020-10-30T10:53:00Z</cp:lastPrinted>
  <dcterms:created xsi:type="dcterms:W3CDTF">2020-10-30T10:07:00Z</dcterms:created>
  <dcterms:modified xsi:type="dcterms:W3CDTF">2020-10-30T11:01:00Z</dcterms:modified>
</cp:coreProperties>
</file>