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BCBDC" w14:textId="77777777" w:rsidR="00701494" w:rsidRDefault="00701494" w:rsidP="00701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14:paraId="48C86BBF" w14:textId="348CB1CF" w:rsidR="00701494" w:rsidRDefault="00701494" w:rsidP="00701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«руководители» </w:t>
      </w:r>
      <w:r>
        <w:rPr>
          <w:rFonts w:ascii="Times New Roman" w:hAnsi="Times New Roman" w:cs="Times New Roman"/>
          <w:sz w:val="28"/>
          <w:szCs w:val="28"/>
        </w:rPr>
        <w:t>высше</w:t>
      </w:r>
      <w:r w:rsidRPr="001937FF">
        <w:rPr>
          <w:rFonts w:ascii="Times New Roman" w:hAnsi="Times New Roman" w:cs="Times New Roman"/>
          <w:sz w:val="28"/>
          <w:szCs w:val="28"/>
        </w:rPr>
        <w:t xml:space="preserve">й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4BDA5A66" w14:textId="6769C453" w:rsidR="00701494" w:rsidRPr="00701494" w:rsidRDefault="00701494" w:rsidP="0070149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1494">
        <w:rPr>
          <w:rFonts w:ascii="Times New Roman" w:hAnsi="Times New Roman" w:cs="Times New Roman"/>
          <w:b/>
          <w:iCs/>
          <w:sz w:val="28"/>
          <w:szCs w:val="28"/>
        </w:rPr>
        <w:t>заместител</w:t>
      </w:r>
      <w:r>
        <w:rPr>
          <w:rFonts w:ascii="Times New Roman" w:hAnsi="Times New Roman" w:cs="Times New Roman"/>
          <w:b/>
          <w:iCs/>
          <w:sz w:val="28"/>
          <w:szCs w:val="28"/>
        </w:rPr>
        <w:t>ь</w:t>
      </w:r>
      <w:r w:rsidRPr="00701494">
        <w:rPr>
          <w:rFonts w:ascii="Times New Roman" w:hAnsi="Times New Roman" w:cs="Times New Roman"/>
          <w:b/>
          <w:iCs/>
          <w:sz w:val="28"/>
          <w:szCs w:val="28"/>
        </w:rPr>
        <w:t xml:space="preserve"> начальника управления </w:t>
      </w:r>
      <w:r w:rsidRPr="00701494">
        <w:rPr>
          <w:rFonts w:ascii="Times New Roman" w:hAnsi="Times New Roman" w:cs="Times New Roman"/>
          <w:bCs/>
          <w:iCs/>
          <w:sz w:val="28"/>
          <w:szCs w:val="28"/>
        </w:rPr>
        <w:t>(организационно-правовое и кадровое направление деятельности)</w:t>
      </w:r>
    </w:p>
    <w:p w14:paraId="12CAD6FF" w14:textId="77777777" w:rsidR="00701494" w:rsidRDefault="00701494" w:rsidP="00701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9CB0B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 xml:space="preserve">Асадов </w:t>
      </w: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Айдынович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>,</w:t>
      </w:r>
    </w:p>
    <w:p w14:paraId="7D9F21D6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Зайцева Ксения Владимировна,</w:t>
      </w:r>
    </w:p>
    <w:p w14:paraId="5CE1FB76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Кравченко Марина Витальевна,</w:t>
      </w:r>
    </w:p>
    <w:p w14:paraId="6478CD49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Лысенко Елена Александровна,</w:t>
      </w:r>
    </w:p>
    <w:p w14:paraId="0968472F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Рене Вадим Юрьевич,</w:t>
      </w:r>
    </w:p>
    <w:p w14:paraId="007F8B81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Толстенков Денис Владимирович.</w:t>
      </w:r>
    </w:p>
    <w:p w14:paraId="517D391D" w14:textId="77777777" w:rsidR="00701494" w:rsidRDefault="00701494" w:rsidP="00701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4E2A7" w14:textId="3875FF81" w:rsidR="00701494" w:rsidRDefault="00701494" w:rsidP="0070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1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7807B1" w14:textId="77777777" w:rsidR="00701494" w:rsidRDefault="00701494" w:rsidP="0070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C0824" w14:textId="77777777" w:rsidR="00701494" w:rsidRDefault="00701494" w:rsidP="0070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DA4F9E" w14:textId="77777777"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5E2D4DA4" w14:textId="77777777" w:rsidR="001937FF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 w:rsidR="001937FF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937FF" w:rsidRPr="001937FF">
        <w:rPr>
          <w:rFonts w:ascii="Times New Roman" w:hAnsi="Times New Roman" w:cs="Times New Roman"/>
          <w:sz w:val="28"/>
          <w:szCs w:val="28"/>
        </w:rPr>
        <w:t xml:space="preserve">категории «руководители» главной группы должностей гражданской службы </w:t>
      </w:r>
      <w:r w:rsidR="001937FF"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0B08867D" w14:textId="06F90D33" w:rsidR="001937FF" w:rsidRDefault="001937FF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701494">
        <w:rPr>
          <w:rFonts w:ascii="Times New Roman" w:hAnsi="Times New Roman" w:cs="Times New Roman"/>
          <w:b/>
          <w:sz w:val="28"/>
          <w:szCs w:val="28"/>
        </w:rPr>
        <w:t>организационно-правового</w:t>
      </w:r>
      <w:r w:rsidRPr="001937FF">
        <w:rPr>
          <w:rFonts w:ascii="Times New Roman" w:hAnsi="Times New Roman" w:cs="Times New Roman"/>
          <w:b/>
          <w:sz w:val="28"/>
          <w:szCs w:val="28"/>
        </w:rPr>
        <w:t xml:space="preserve"> отдела управления</w:t>
      </w:r>
    </w:p>
    <w:p w14:paraId="611C3131" w14:textId="77777777" w:rsid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30CFC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 xml:space="preserve">Асадов </w:t>
      </w: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Айдынович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>,</w:t>
      </w:r>
    </w:p>
    <w:p w14:paraId="38A5F677" w14:textId="77777777" w:rsid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Волкова Ольга Николаевна,</w:t>
      </w:r>
    </w:p>
    <w:p w14:paraId="58541877" w14:textId="77777777" w:rsidR="00016535" w:rsidRPr="00701494" w:rsidRDefault="00016535" w:rsidP="00016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Кравченко Марина Витальевна,</w:t>
      </w:r>
    </w:p>
    <w:p w14:paraId="51ED01AE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Лысенко Елена Александровна,</w:t>
      </w:r>
    </w:p>
    <w:p w14:paraId="0C6650DF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 xml:space="preserve">Полякова Татьяна Сергеевна, </w:t>
      </w:r>
    </w:p>
    <w:p w14:paraId="4C393AA0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Скворцов Вадим Игоревич,</w:t>
      </w:r>
    </w:p>
    <w:p w14:paraId="4A8AEE22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Толстенков Денис Владимирович,</w:t>
      </w:r>
    </w:p>
    <w:p w14:paraId="4EDE584E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Шубин Алексей Вячеславович.</w:t>
      </w:r>
    </w:p>
    <w:p w14:paraId="4040A730" w14:textId="77777777" w:rsidR="001937FF" w:rsidRDefault="001937FF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B9875" w14:textId="77777777" w:rsidR="00701494" w:rsidRDefault="00701494" w:rsidP="0070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ADAC5A" w14:textId="77777777" w:rsidR="001937FF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9D59B" w14:textId="77777777" w:rsidR="001937FF" w:rsidRDefault="0019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447E24" w14:textId="77777777"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65A7F4F5" w14:textId="77777777"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ведущей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776D3896" w14:textId="6CA465DC"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b/>
          <w:sz w:val="28"/>
          <w:szCs w:val="28"/>
        </w:rPr>
        <w:t>главный консультант отдела</w:t>
      </w:r>
      <w:r w:rsidR="00701494">
        <w:rPr>
          <w:rFonts w:ascii="Times New Roman" w:hAnsi="Times New Roman" w:cs="Times New Roman"/>
          <w:b/>
          <w:sz w:val="28"/>
          <w:szCs w:val="28"/>
        </w:rPr>
        <w:t xml:space="preserve"> кадров</w:t>
      </w:r>
      <w:r w:rsidRPr="001937FF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14:paraId="3420CDAD" w14:textId="77777777" w:rsidR="001937FF" w:rsidRDefault="001937FF" w:rsidP="0019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90B92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Дрепина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Анна Владимировна,</w:t>
      </w:r>
    </w:p>
    <w:p w14:paraId="718DB1DC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Зайцева Ксения Владимировна,</w:t>
      </w:r>
    </w:p>
    <w:p w14:paraId="63ED2C3F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Ключников Никита Геннадьевич,</w:t>
      </w:r>
    </w:p>
    <w:p w14:paraId="1CC7594F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Родина Ирина Сергеевна,</w:t>
      </w:r>
    </w:p>
    <w:p w14:paraId="26B9FF2C" w14:textId="64FA685F" w:rsidR="00701494" w:rsidRPr="00701494" w:rsidRDefault="003C7A71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</w:t>
      </w:r>
      <w:r w:rsidR="00701494" w:rsidRPr="00701494">
        <w:rPr>
          <w:rFonts w:ascii="Times New Roman" w:hAnsi="Times New Roman" w:cs="Times New Roman"/>
          <w:sz w:val="28"/>
          <w:szCs w:val="28"/>
        </w:rPr>
        <w:t>ичева Дарья Сергеевна,</w:t>
      </w:r>
    </w:p>
    <w:p w14:paraId="487EFBCC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Толстенков Денис Владимирович,</w:t>
      </w:r>
    </w:p>
    <w:p w14:paraId="4A8E9F85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Шестерикова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Виктория Викторовна.</w:t>
      </w:r>
    </w:p>
    <w:p w14:paraId="560751EA" w14:textId="77777777" w:rsid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14:paraId="55F46517" w14:textId="77777777" w:rsidR="00701494" w:rsidRDefault="00701494" w:rsidP="0070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58606E" w14:textId="77777777"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3974B" w14:textId="1BD713C0" w:rsidR="001937FF" w:rsidRPr="00EB3020" w:rsidRDefault="00EB3020" w:rsidP="00701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060CE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1328CCB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1F413137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заседания </w:t>
      </w:r>
    </w:p>
    <w:p w14:paraId="2309C414" w14:textId="77777777"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A77C6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Иванова Ольга Михайловна,</w:t>
      </w:r>
    </w:p>
    <w:p w14:paraId="76A1C915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Казакова Ольга Викторовна,</w:t>
      </w:r>
    </w:p>
    <w:p w14:paraId="37AC28E2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Ирина Руслановна,</w:t>
      </w:r>
    </w:p>
    <w:p w14:paraId="62A9427D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Козлова Ольга Михайловна,</w:t>
      </w:r>
    </w:p>
    <w:p w14:paraId="12688DD4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Лямо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Татьяна Михайловна,</w:t>
      </w:r>
    </w:p>
    <w:p w14:paraId="5015BE61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Мамыкина Ольга Александровна,</w:t>
      </w:r>
    </w:p>
    <w:p w14:paraId="6D356A33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Наиловна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>,</w:t>
      </w:r>
    </w:p>
    <w:p w14:paraId="35381400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Панюкова Татьяна Ивановна,</w:t>
      </w:r>
    </w:p>
    <w:p w14:paraId="43640603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Постевая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Дарья Андреевна,</w:t>
      </w:r>
    </w:p>
    <w:p w14:paraId="6F477BE6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 xml:space="preserve">Родионова Марина Леонидовна, </w:t>
      </w:r>
    </w:p>
    <w:p w14:paraId="24692C74" w14:textId="5F9B05EA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Сереветник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Е</w:t>
      </w:r>
      <w:r w:rsidR="003C7A71">
        <w:rPr>
          <w:rFonts w:ascii="Times New Roman" w:hAnsi="Times New Roman" w:cs="Times New Roman"/>
          <w:sz w:val="28"/>
          <w:szCs w:val="28"/>
        </w:rPr>
        <w:t>вгения</w:t>
      </w:r>
      <w:r w:rsidRPr="00701494">
        <w:rPr>
          <w:rFonts w:ascii="Times New Roman" w:hAnsi="Times New Roman" w:cs="Times New Roman"/>
          <w:sz w:val="28"/>
          <w:szCs w:val="28"/>
        </w:rPr>
        <w:t xml:space="preserve"> Александровна,</w:t>
      </w:r>
    </w:p>
    <w:p w14:paraId="71DB2864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Фетерс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Кристина Николаевна,</w:t>
      </w:r>
    </w:p>
    <w:p w14:paraId="7FA984C0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Харитонова Юлия Николаевна,</w:t>
      </w:r>
    </w:p>
    <w:p w14:paraId="2556C6D8" w14:textId="079A2F14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Е</w:t>
      </w:r>
      <w:r w:rsidR="003C7A71">
        <w:rPr>
          <w:rFonts w:ascii="Times New Roman" w:hAnsi="Times New Roman" w:cs="Times New Roman"/>
          <w:sz w:val="28"/>
          <w:szCs w:val="28"/>
        </w:rPr>
        <w:t>катерина</w:t>
      </w:r>
      <w:r w:rsidR="004C05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01494">
        <w:rPr>
          <w:rFonts w:ascii="Times New Roman" w:hAnsi="Times New Roman" w:cs="Times New Roman"/>
          <w:sz w:val="28"/>
          <w:szCs w:val="28"/>
        </w:rPr>
        <w:t>Николаевна.</w:t>
      </w:r>
    </w:p>
    <w:p w14:paraId="0251B67A" w14:textId="77777777" w:rsidR="00E865B8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14:paraId="13D21827" w14:textId="7544203B" w:rsidR="00E865B8" w:rsidRPr="00EB3020" w:rsidRDefault="00E865B8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1494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1494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7014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53BA0" w14:textId="77777777"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FD6774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6B76B091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4360AC4D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</w:t>
      </w:r>
      <w:r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EE91A" w14:textId="77777777" w:rsidR="00265BE3" w:rsidRDefault="00265BE3" w:rsidP="002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36379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Астахова Татьяна Николаевна,</w:t>
      </w:r>
    </w:p>
    <w:p w14:paraId="5D4BF917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Волкова Анжелика Андреевна,</w:t>
      </w:r>
    </w:p>
    <w:p w14:paraId="469FC2EB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Коржилова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Екатерина Владимировна,</w:t>
      </w:r>
    </w:p>
    <w:p w14:paraId="7A0589DC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Марченкова Юлия Сергеевна,</w:t>
      </w:r>
    </w:p>
    <w:p w14:paraId="4186AA9E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Микеева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Наталья Дмитриевна,</w:t>
      </w:r>
    </w:p>
    <w:p w14:paraId="664C463D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Пушкарева Ольга Александровна,</w:t>
      </w:r>
    </w:p>
    <w:p w14:paraId="172F8002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Ситникова Татьяна Евгеньевна,</w:t>
      </w:r>
    </w:p>
    <w:p w14:paraId="144E8B25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494">
        <w:rPr>
          <w:rFonts w:ascii="Times New Roman" w:hAnsi="Times New Roman" w:cs="Times New Roman"/>
          <w:sz w:val="28"/>
          <w:szCs w:val="28"/>
        </w:rPr>
        <w:t>Хлюпта</w:t>
      </w:r>
      <w:proofErr w:type="spellEnd"/>
      <w:r w:rsidRPr="00701494">
        <w:rPr>
          <w:rFonts w:ascii="Times New Roman" w:hAnsi="Times New Roman" w:cs="Times New Roman"/>
          <w:sz w:val="28"/>
          <w:szCs w:val="28"/>
        </w:rPr>
        <w:t xml:space="preserve"> Михаил Михайлович,</w:t>
      </w:r>
    </w:p>
    <w:p w14:paraId="243CC9AF" w14:textId="77777777" w:rsidR="00701494" w:rsidRPr="00701494" w:rsidRDefault="00701494" w:rsidP="007014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94">
        <w:rPr>
          <w:rFonts w:ascii="Times New Roman" w:hAnsi="Times New Roman" w:cs="Times New Roman"/>
          <w:sz w:val="28"/>
          <w:szCs w:val="28"/>
        </w:rPr>
        <w:t>Черепкова Ольга Николаевна.</w:t>
      </w:r>
    </w:p>
    <w:p w14:paraId="2B0B333E" w14:textId="77777777" w:rsidR="00701494" w:rsidRDefault="00701494" w:rsidP="0026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C5967" w14:textId="4A940185" w:rsidR="00265BE3" w:rsidRPr="00EB3020" w:rsidRDefault="00265BE3" w:rsidP="0026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1494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1494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EB26B" w14:textId="77777777"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7FF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3CEC"/>
    <w:multiLevelType w:val="hybridMultilevel"/>
    <w:tmpl w:val="BC246C3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920"/>
    <w:multiLevelType w:val="hybridMultilevel"/>
    <w:tmpl w:val="5F8ACB5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B7834"/>
    <w:multiLevelType w:val="hybridMultilevel"/>
    <w:tmpl w:val="4A6EAB1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0"/>
    <w:rsid w:val="00016535"/>
    <w:rsid w:val="001937FF"/>
    <w:rsid w:val="001F2F6A"/>
    <w:rsid w:val="00265BE3"/>
    <w:rsid w:val="003C7A71"/>
    <w:rsid w:val="004C0558"/>
    <w:rsid w:val="0060410F"/>
    <w:rsid w:val="00701494"/>
    <w:rsid w:val="00C164BD"/>
    <w:rsid w:val="00E865B8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D49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4294948581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2020-10-07T07:20:00Z</dcterms:created>
  <dcterms:modified xsi:type="dcterms:W3CDTF">2020-10-27T07:40:00Z</dcterms:modified>
</cp:coreProperties>
</file>